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915" w:rsidRDefault="00C81915" w:rsidP="00C81915">
      <w:pPr>
        <w:pStyle w:val="Default"/>
      </w:pPr>
    </w:p>
    <w:p w:rsidR="00704063" w:rsidRPr="00954B0C" w:rsidRDefault="00C81915" w:rsidP="00704063">
      <w:pPr>
        <w:pStyle w:val="Default"/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  <w:r w:rsidRPr="00954B0C">
        <w:rPr>
          <w:rFonts w:ascii="TH SarabunIT๙" w:hAnsi="TH SarabunIT๙" w:cs="TH SarabunIT๙"/>
          <w:b/>
          <w:bCs/>
          <w:sz w:val="80"/>
          <w:szCs w:val="80"/>
          <w:cs/>
        </w:rPr>
        <w:t>การดำเนินการ</w:t>
      </w:r>
    </w:p>
    <w:p w:rsidR="00C81915" w:rsidRPr="00954B0C" w:rsidRDefault="00C81915" w:rsidP="00704063">
      <w:pPr>
        <w:pStyle w:val="Default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954B0C">
        <w:rPr>
          <w:rFonts w:ascii="TH SarabunIT๙" w:hAnsi="TH SarabunIT๙" w:cs="TH SarabunIT๙"/>
          <w:b/>
          <w:bCs/>
          <w:sz w:val="80"/>
          <w:szCs w:val="80"/>
          <w:cs/>
        </w:rPr>
        <w:t>ตามนโยบายการบริหารทรัพยากรบุคคล</w:t>
      </w:r>
    </w:p>
    <w:p w:rsidR="00BD392A" w:rsidRPr="0085531F" w:rsidRDefault="00C81915" w:rsidP="00704063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85531F">
        <w:rPr>
          <w:rFonts w:ascii="TH SarabunIT๙" w:hAnsi="TH SarabunIT๙" w:cs="TH SarabunIT๙"/>
          <w:b/>
          <w:bCs/>
          <w:sz w:val="80"/>
          <w:szCs w:val="80"/>
          <w:cs/>
        </w:rPr>
        <w:t>ประจำปีงบประมาณ</w:t>
      </w:r>
      <w:r w:rsidRPr="0085531F">
        <w:rPr>
          <w:rFonts w:ascii="TH SarabunIT๙" w:hAnsi="TH SarabunIT๙" w:cs="TH SarabunIT๙"/>
          <w:b/>
          <w:bCs/>
          <w:sz w:val="80"/>
          <w:szCs w:val="80"/>
        </w:rPr>
        <w:t xml:space="preserve"> </w:t>
      </w:r>
      <w:r w:rsidRPr="0085531F">
        <w:rPr>
          <w:rFonts w:ascii="TH SarabunIT๙" w:hAnsi="TH SarabunIT๙" w:cs="TH SarabunIT๙"/>
          <w:b/>
          <w:bCs/>
          <w:sz w:val="80"/>
          <w:szCs w:val="80"/>
          <w:cs/>
        </w:rPr>
        <w:t>พ</w:t>
      </w:r>
      <w:r w:rsidRPr="0085531F">
        <w:rPr>
          <w:rFonts w:ascii="TH SarabunIT๙" w:hAnsi="TH SarabunIT๙" w:cs="TH SarabunIT๙"/>
          <w:b/>
          <w:bCs/>
          <w:sz w:val="80"/>
          <w:szCs w:val="80"/>
        </w:rPr>
        <w:t>.</w:t>
      </w:r>
      <w:r w:rsidRPr="0085531F">
        <w:rPr>
          <w:rFonts w:ascii="TH SarabunIT๙" w:hAnsi="TH SarabunIT๙" w:cs="TH SarabunIT๙"/>
          <w:b/>
          <w:bCs/>
          <w:sz w:val="80"/>
          <w:szCs w:val="80"/>
          <w:cs/>
        </w:rPr>
        <w:t>ศ</w:t>
      </w:r>
      <w:r w:rsidRPr="0085531F">
        <w:rPr>
          <w:rFonts w:ascii="TH SarabunIT๙" w:hAnsi="TH SarabunIT๙" w:cs="TH SarabunIT๙"/>
          <w:b/>
          <w:bCs/>
          <w:sz w:val="80"/>
          <w:szCs w:val="80"/>
        </w:rPr>
        <w:t xml:space="preserve">. </w:t>
      </w:r>
      <w:r w:rsidRPr="0085531F">
        <w:rPr>
          <w:rFonts w:ascii="TH SarabunIT๙" w:hAnsi="TH SarabunIT๙" w:cs="TH SarabunIT๙"/>
          <w:b/>
          <w:bCs/>
          <w:sz w:val="80"/>
          <w:szCs w:val="80"/>
          <w:cs/>
        </w:rPr>
        <w:t>๒๕๖5</w:t>
      </w:r>
    </w:p>
    <w:p w:rsidR="006F252C" w:rsidRDefault="006F252C" w:rsidP="00704063">
      <w:pPr>
        <w:pStyle w:val="Default"/>
        <w:jc w:val="center"/>
      </w:pPr>
    </w:p>
    <w:p w:rsidR="00704063" w:rsidRDefault="00704063" w:rsidP="00704063">
      <w:pPr>
        <w:pStyle w:val="Default"/>
        <w:jc w:val="center"/>
      </w:pPr>
    </w:p>
    <w:p w:rsidR="00704063" w:rsidRDefault="00704063" w:rsidP="00704063">
      <w:pPr>
        <w:pStyle w:val="Default"/>
        <w:jc w:val="center"/>
      </w:pPr>
    </w:p>
    <w:p w:rsidR="00704063" w:rsidRDefault="00704063" w:rsidP="00704063">
      <w:pPr>
        <w:pStyle w:val="Default"/>
        <w:jc w:val="center"/>
      </w:pPr>
    </w:p>
    <w:p w:rsidR="00704063" w:rsidRDefault="00AD1F7D" w:rsidP="00704063">
      <w:pPr>
        <w:pStyle w:val="Default"/>
        <w:jc w:val="center"/>
      </w:pPr>
      <w:r>
        <w:rPr>
          <w:noProof/>
        </w:rPr>
        <w:drawing>
          <wp:inline distT="0" distB="0" distL="0" distR="0" wp14:anchorId="0DC75157" wp14:editId="32883E3D">
            <wp:extent cx="2618740" cy="2095500"/>
            <wp:effectExtent l="0" t="0" r="0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209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4063" w:rsidRDefault="00704063" w:rsidP="00704063">
      <w:pPr>
        <w:pStyle w:val="Default"/>
        <w:jc w:val="center"/>
      </w:pPr>
    </w:p>
    <w:p w:rsidR="00704063" w:rsidRDefault="00704063" w:rsidP="00704063">
      <w:pPr>
        <w:pStyle w:val="Default"/>
        <w:jc w:val="center"/>
      </w:pPr>
    </w:p>
    <w:p w:rsidR="00704063" w:rsidRDefault="00704063" w:rsidP="00704063">
      <w:pPr>
        <w:pStyle w:val="Default"/>
        <w:jc w:val="center"/>
      </w:pPr>
    </w:p>
    <w:p w:rsidR="00704063" w:rsidRDefault="00704063" w:rsidP="00704063">
      <w:pPr>
        <w:pStyle w:val="Default"/>
        <w:jc w:val="center"/>
      </w:pPr>
    </w:p>
    <w:p w:rsidR="00704063" w:rsidRDefault="00704063" w:rsidP="00704063">
      <w:pPr>
        <w:pStyle w:val="Default"/>
        <w:jc w:val="center"/>
      </w:pPr>
    </w:p>
    <w:p w:rsidR="00704063" w:rsidRDefault="00704063" w:rsidP="00704063">
      <w:pPr>
        <w:pStyle w:val="Default"/>
        <w:jc w:val="center"/>
      </w:pPr>
    </w:p>
    <w:p w:rsidR="00704063" w:rsidRDefault="00704063" w:rsidP="00704063">
      <w:pPr>
        <w:pStyle w:val="Default"/>
        <w:jc w:val="center"/>
        <w:rPr>
          <w:rFonts w:hint="cs"/>
        </w:rPr>
      </w:pPr>
    </w:p>
    <w:p w:rsidR="0085531F" w:rsidRDefault="0085531F" w:rsidP="00704063">
      <w:pPr>
        <w:pStyle w:val="Default"/>
        <w:jc w:val="center"/>
        <w:rPr>
          <w:rFonts w:hint="cs"/>
        </w:rPr>
      </w:pPr>
    </w:p>
    <w:p w:rsidR="0085531F" w:rsidRDefault="0085531F" w:rsidP="00704063">
      <w:pPr>
        <w:pStyle w:val="Default"/>
        <w:jc w:val="center"/>
        <w:rPr>
          <w:rFonts w:hint="cs"/>
        </w:rPr>
      </w:pPr>
    </w:p>
    <w:p w:rsidR="0085531F" w:rsidRDefault="0085531F" w:rsidP="00704063">
      <w:pPr>
        <w:pStyle w:val="Default"/>
        <w:jc w:val="center"/>
        <w:rPr>
          <w:rFonts w:hint="cs"/>
        </w:rPr>
      </w:pPr>
    </w:p>
    <w:p w:rsidR="0085531F" w:rsidRDefault="0085531F" w:rsidP="00704063">
      <w:pPr>
        <w:pStyle w:val="Default"/>
        <w:jc w:val="center"/>
        <w:rPr>
          <w:rFonts w:hint="cs"/>
        </w:rPr>
      </w:pPr>
    </w:p>
    <w:p w:rsidR="0085531F" w:rsidRPr="0085531F" w:rsidRDefault="0085531F" w:rsidP="00704063">
      <w:pPr>
        <w:pStyle w:val="Default"/>
        <w:jc w:val="center"/>
        <w:rPr>
          <w:rFonts w:asciiTheme="minorHAnsi"/>
        </w:rPr>
      </w:pPr>
      <w:bookmarkStart w:id="0" w:name="_GoBack"/>
      <w:bookmarkEnd w:id="0"/>
    </w:p>
    <w:p w:rsidR="00704063" w:rsidRDefault="00704063" w:rsidP="00704063">
      <w:pPr>
        <w:pStyle w:val="Default"/>
        <w:jc w:val="center"/>
      </w:pPr>
    </w:p>
    <w:p w:rsidR="00704063" w:rsidRDefault="00704063" w:rsidP="00704063">
      <w:pPr>
        <w:pStyle w:val="Default"/>
        <w:jc w:val="right"/>
      </w:pPr>
    </w:p>
    <w:p w:rsidR="006F252C" w:rsidRPr="006F252C" w:rsidRDefault="006F252C" w:rsidP="00704063">
      <w:pPr>
        <w:pStyle w:val="Default"/>
        <w:jc w:val="right"/>
        <w:rPr>
          <w:rFonts w:ascii="TH SarabunIT๙" w:hAnsi="TH SarabunIT๙" w:cs="TH SarabunIT๙"/>
          <w:sz w:val="56"/>
          <w:szCs w:val="56"/>
          <w:cs/>
        </w:rPr>
      </w:pPr>
      <w:r w:rsidRPr="006F252C">
        <w:rPr>
          <w:rFonts w:ascii="TH SarabunIT๙" w:hAnsi="TH SarabunIT๙" w:cs="TH SarabunIT๙"/>
          <w:b/>
          <w:bCs/>
          <w:sz w:val="56"/>
          <w:szCs w:val="56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ช่อผกา</w:t>
      </w:r>
    </w:p>
    <w:p w:rsidR="00C81915" w:rsidRDefault="006F252C" w:rsidP="00704063">
      <w:pPr>
        <w:jc w:val="right"/>
        <w:rPr>
          <w:rFonts w:ascii="TH SarabunIT๙" w:hAnsi="TH SarabunIT๙" w:cs="TH SarabunIT๙"/>
          <w:b/>
          <w:bCs/>
          <w:sz w:val="56"/>
          <w:szCs w:val="56"/>
        </w:rPr>
      </w:pPr>
      <w:r w:rsidRPr="006F252C">
        <w:rPr>
          <w:rFonts w:ascii="TH SarabunIT๙" w:hAnsi="TH SarabunIT๙" w:cs="TH SarabunIT๙"/>
          <w:b/>
          <w:bCs/>
          <w:sz w:val="56"/>
          <w:szCs w:val="56"/>
          <w:cs/>
        </w:rPr>
        <w:t>อำเภอ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ชำนิ  </w:t>
      </w:r>
      <w:r w:rsidRPr="006F252C">
        <w:rPr>
          <w:rFonts w:ascii="TH SarabunIT๙" w:hAnsi="TH SarabunIT๙" w:cs="TH SarabunIT๙"/>
          <w:b/>
          <w:bCs/>
          <w:sz w:val="56"/>
          <w:szCs w:val="56"/>
        </w:rPr>
        <w:t xml:space="preserve"> </w:t>
      </w:r>
      <w:r w:rsidRPr="006F252C">
        <w:rPr>
          <w:rFonts w:ascii="TH SarabunIT๙" w:hAnsi="TH SarabunIT๙" w:cs="TH SarabunIT๙"/>
          <w:b/>
          <w:bCs/>
          <w:sz w:val="56"/>
          <w:szCs w:val="56"/>
          <w:cs/>
        </w:rPr>
        <w:t>จังหวัด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บุรีรัมย์</w:t>
      </w:r>
    </w:p>
    <w:p w:rsidR="00D61EBA" w:rsidRDefault="00A77233" w:rsidP="006429BE">
      <w:pPr>
        <w:pStyle w:val="Default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7C5BA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การดำเนินการตามนโยบายการบริหารทรัพยากรบุคคล</w:t>
      </w:r>
      <w:r w:rsidRPr="007C5B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ขององค์การบริหารส่วนตำบล</w:t>
      </w:r>
      <w:r w:rsidR="00D61EBA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ช่อผกา</w:t>
      </w:r>
      <w:r w:rsidRPr="007C5B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77233" w:rsidRPr="007C5BA0" w:rsidRDefault="00A77233" w:rsidP="006429B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b/>
          <w:bCs/>
          <w:sz w:val="32"/>
          <w:szCs w:val="32"/>
          <w:cs/>
        </w:rPr>
        <w:t>อำเภอ</w:t>
      </w:r>
      <w:r w:rsidR="00D61EBA">
        <w:rPr>
          <w:rFonts w:ascii="TH SarabunIT๙" w:hAnsi="TH SarabunIT๙" w:cs="TH SarabunIT๙" w:hint="cs"/>
          <w:b/>
          <w:bCs/>
          <w:sz w:val="32"/>
          <w:szCs w:val="32"/>
          <w:cs/>
        </w:rPr>
        <w:t>ชำนิ</w:t>
      </w:r>
      <w:r w:rsidRPr="007C5B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D61EBA">
        <w:rPr>
          <w:rFonts w:ascii="TH SarabunIT๙" w:hAnsi="TH SarabunIT๙" w:cs="TH SarabunIT๙" w:hint="cs"/>
          <w:b/>
          <w:bCs/>
          <w:sz w:val="32"/>
          <w:szCs w:val="32"/>
          <w:cs/>
        </w:rPr>
        <w:t>บุรีรัมย์</w:t>
      </w:r>
    </w:p>
    <w:p w:rsidR="00A77233" w:rsidRPr="007C5BA0" w:rsidRDefault="00A77233" w:rsidP="00D61EBA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b/>
          <w:bCs/>
          <w:sz w:val="32"/>
          <w:szCs w:val="32"/>
        </w:rPr>
        <w:t>*********************************</w:t>
      </w:r>
    </w:p>
    <w:p w:rsidR="00D61EBA" w:rsidRDefault="00D61EBA" w:rsidP="00D61EBA">
      <w:pPr>
        <w:pStyle w:val="Default"/>
        <w:ind w:firstLine="720"/>
        <w:rPr>
          <w:rFonts w:ascii="TH SarabunIT๙" w:hAnsi="TH SarabunIT๙" w:cs="TH SarabunIT๙" w:hint="cs"/>
          <w:sz w:val="32"/>
          <w:szCs w:val="32"/>
        </w:rPr>
      </w:pPr>
    </w:p>
    <w:p w:rsidR="00A77233" w:rsidRPr="007C5BA0" w:rsidRDefault="00A77233" w:rsidP="00C46C28">
      <w:pPr>
        <w:pStyle w:val="Default"/>
        <w:ind w:firstLine="1440"/>
        <w:jc w:val="thaiDistribute"/>
        <w:rPr>
          <w:rFonts w:ascii="TH SarabunIT๙" w:hAnsi="TH SarabunIT๙" w:cs="TH SarabunIT๙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61EBA">
        <w:rPr>
          <w:rFonts w:ascii="TH SarabunIT๙" w:hAnsi="TH SarabunIT๙" w:cs="TH SarabunIT๙" w:hint="cs"/>
          <w:sz w:val="32"/>
          <w:szCs w:val="32"/>
          <w:cs/>
        </w:rPr>
        <w:t xml:space="preserve">ช่อผกา 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ได้ดำเนินการตามนโยบายการบริหารทรัพยากรบุคคลซึ่งเป็นไปตามกฎระเบียบ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และข้อบังคับที่เกี่ยวข้อง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การวางแผนกำลังคน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การสรรหาพนักงานดีเด่นในการปฏิบัติงาน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การพัฒนาบุคลากร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(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การพัฒนาบุคลากร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การสร้างทางก้าวหน้าในสายอาชีพ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การพัฒนาคุณภาพชีวิต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การบรรจุและแต่งตั้งบุคลากร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การประเมินผลการปฏิบัติงาน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การส่งเสริมจริยธรรมและรักษา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วินัยของบุคลากรในหน่วยงาน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โดยมีรายละเอียดดังนี้</w:t>
      </w:r>
    </w:p>
    <w:p w:rsidR="004C193C" w:rsidRPr="00CC296F" w:rsidRDefault="004C193C" w:rsidP="00C46C28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CC296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</w:t>
      </w:r>
      <w:r w:rsidRPr="00CC296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Pr="00CC296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นโยบายด้านการปรับปรุงโครงสร้างระบบงานและการบริหารอัตรากำลัง</w:t>
      </w:r>
      <w:r w:rsidRPr="00CC296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4C193C" w:rsidRPr="007C5BA0" w:rsidRDefault="004C193C" w:rsidP="00C46C28">
      <w:pPr>
        <w:pStyle w:val="Default"/>
        <w:ind w:firstLine="1418"/>
        <w:jc w:val="thaiDistribute"/>
        <w:rPr>
          <w:rFonts w:ascii="TH SarabunIT๙" w:hAnsi="TH SarabunIT๙" w:cs="TH SarabunIT๙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วางแผน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สนับสนุนและส่งเสริมให้มีโครงสร้าง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ระบบงาน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การจัดกรอบอัตรากำลัง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และการบริหารอัตรากำลังให้เหมาะสมกับภารกิจขององค์กรและเพียงพอ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มีความคล่องตัวต่อการขับเคลื่อนการ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ดำเนินงานของทุกหน่วยงานในองค์กร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รวมทั้งมีระบบการประเมินผลที่มีประสิทธิภาพเชื่องโยงกับผลตอบแทนและมีการกำหนดสมรรถนะและลักษณะที่พึงประสงค์ของพนักงานที่องค์กรคาดหวัง</w:t>
      </w:r>
    </w:p>
    <w:p w:rsidR="004C193C" w:rsidRPr="00F05F62" w:rsidRDefault="004C193C" w:rsidP="00C46C28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 w:rsidRPr="00F05F62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กลยุทธ์</w:t>
      </w:r>
      <w:r w:rsidRPr="00F05F62">
        <w:rPr>
          <w:rFonts w:ascii="TH SarabunIT๙" w:hAnsi="TH SarabunIT๙" w:cs="TH SarabunIT๙"/>
          <w:color w:val="000000"/>
          <w:sz w:val="32"/>
          <w:szCs w:val="32"/>
          <w:u w:val="single"/>
        </w:rPr>
        <w:t xml:space="preserve"> </w:t>
      </w:r>
    </w:p>
    <w:p w:rsidR="001366BE" w:rsidRDefault="004C193C" w:rsidP="00C46C28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  <w:r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ทบทวนและปรับปรุงโครงสร้างองค์กร</w:t>
      </w:r>
      <w:r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ระบบงานและกรอบอัตรากำลัง</w:t>
      </w:r>
      <w:r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ให้สอดคล้องกับ</w:t>
      </w:r>
      <w:r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วิสัยทัศน์</w:t>
      </w:r>
      <w:r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พันธ</w:t>
      </w:r>
      <w:proofErr w:type="spellEnd"/>
      <w:r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กิจ</w:t>
      </w:r>
      <w:r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และแผนการปรับบทบาทและภารกิจขององค์การบริหารส่วนตำบล</w:t>
      </w:r>
    </w:p>
    <w:p w:rsidR="004C193C" w:rsidRPr="004C193C" w:rsidRDefault="001366BE" w:rsidP="00C46C28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C193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จัดทำสมรรถนะ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และนำสมรรถนะมาใช้เป็นเครื่องมือในการบริหารทรัพยากรบุคคล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ทั้งด้านการสรรหา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การเลื่อนขั้นเงินเดือนและปรับตำแหน่ง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การประเมินผลการปฏิบัติงาน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การวางแผนการพัฒนา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บุคลากรและการบริหารผลตอบแทน</w:t>
      </w:r>
      <w:r w:rsidR="004C193C"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4C193C" w:rsidRPr="004C193C" w:rsidRDefault="004C193C" w:rsidP="00C46C2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มีเส้นทางความก้าวหน้าของสายอาชีพ</w:t>
      </w:r>
      <w:r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4C193C" w:rsidRPr="004C193C" w:rsidRDefault="004C193C" w:rsidP="00C46C2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4C193C">
        <w:rPr>
          <w:rFonts w:ascii="TH SarabunIT๙" w:hAnsi="TH SarabunIT๙" w:cs="TH SarabunIT๙"/>
          <w:color w:val="000000"/>
          <w:sz w:val="32"/>
          <w:szCs w:val="32"/>
          <w:cs/>
        </w:rPr>
        <w:t>จัดทำระบบประเมินผลการปฏิบัติงานตามผลสัมฤทธิ์ของงานและสมรรถนะหลัก</w:t>
      </w:r>
      <w:r w:rsidRPr="004C19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4C193C" w:rsidRPr="007C5BA0" w:rsidRDefault="004C193C" w:rsidP="00C46C28">
      <w:pPr>
        <w:pStyle w:val="Default"/>
        <w:ind w:left="720" w:firstLine="720"/>
        <w:jc w:val="thaiDistribute"/>
        <w:rPr>
          <w:rFonts w:ascii="TH SarabunIT๙" w:hAnsi="TH SarabunIT๙" w:cs="TH SarabunIT๙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๕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จัดทำแผนการสืบทอดตำแหน่งงานและการบริหารจัดการคนดี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และคนเก่งขององค์กร</w:t>
      </w:r>
    </w:p>
    <w:p w:rsidR="00A25CF0" w:rsidRPr="00F05F62" w:rsidRDefault="00A25CF0" w:rsidP="00C46C2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 w:rsidRPr="00F05F62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การดำเนินการ</w:t>
      </w:r>
      <w:r w:rsidRPr="00F05F62">
        <w:rPr>
          <w:rFonts w:ascii="TH SarabunIT๙" w:hAnsi="TH SarabunIT๙" w:cs="TH SarabunIT๙"/>
          <w:color w:val="000000"/>
          <w:sz w:val="32"/>
          <w:szCs w:val="32"/>
          <w:u w:val="single"/>
        </w:rPr>
        <w:t xml:space="preserve"> </w:t>
      </w:r>
    </w:p>
    <w:p w:rsidR="00A25CF0" w:rsidRPr="00A25CF0" w:rsidRDefault="00A25CF0" w:rsidP="00F05F6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จัดทำแผนอัตรากำลัง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๒๕๖๔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-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๒๕๖๖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และได้ทบทวนและปรับปรุง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โครงสร้างองค์กร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ระบบงานและกรอบอัตรากำลัง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ให้สอดคล้องกับวิสัยทัศน์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พันธ</w:t>
      </w:r>
      <w:proofErr w:type="spellEnd"/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กิจ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และแผนการปรับบทบาท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และภารกิจขององค์การบริหารส่วนตำบล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รายละเอียดตามแผนอัตรากำลัง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๒๕๖๔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-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๒๕๖๖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</w:p>
    <w:p w:rsidR="00A25CF0" w:rsidRPr="00A25CF0" w:rsidRDefault="00A25CF0" w:rsidP="00F05F6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จัดทำคู่มือการประเมินผลการปฏิบัติงาน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ระบบแท่ง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>) (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รายละเอียดตามคู่มือการ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ประเมินผลการปฏิบัติการ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</w:p>
    <w:p w:rsidR="00A25CF0" w:rsidRPr="00A25CF0" w:rsidRDefault="00A25CF0" w:rsidP="00F05F6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จัดทำคู่มือแผนเส้นทางความก้าวหน้าในอาชีพ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(Career Planning) (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รายละเอียดตาม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25CF0">
        <w:rPr>
          <w:rFonts w:ascii="TH SarabunIT๙" w:hAnsi="TH SarabunIT๙" w:cs="TH SarabunIT๙"/>
          <w:color w:val="000000"/>
          <w:sz w:val="32"/>
          <w:szCs w:val="32"/>
          <w:cs/>
        </w:rPr>
        <w:t>คู่มือแผนเส้นทางความก้าวหน้าในอาชีพ</w:t>
      </w:r>
      <w:r w:rsidRPr="00A25CF0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</w:p>
    <w:p w:rsidR="008C4163" w:rsidRPr="008C4163" w:rsidRDefault="008C4163" w:rsidP="008C4163">
      <w:pPr>
        <w:pStyle w:val="Default"/>
        <w:ind w:firstLine="720"/>
        <w:rPr>
          <w:rFonts w:ascii="TH SarabunIT๙" w:hAnsi="TH SarabunIT๙" w:cs="TH SarabunIT๙" w:hint="cs"/>
          <w:b/>
          <w:bCs/>
          <w:sz w:val="20"/>
          <w:szCs w:val="20"/>
        </w:rPr>
      </w:pPr>
    </w:p>
    <w:p w:rsidR="003023F7" w:rsidRPr="00CC296F" w:rsidRDefault="003023F7" w:rsidP="00CC296F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CC296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๒</w:t>
      </w:r>
      <w:r w:rsidRPr="00CC296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Pr="00CC296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นโยบายด้านการพัฒนาบุคลากร</w:t>
      </w:r>
      <w:r w:rsidRPr="00CC296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3023F7" w:rsidRPr="007C5BA0" w:rsidRDefault="003023F7" w:rsidP="00CC296F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ส่งเสริมให้มีการพัฒนาอย่างเป็นระบบทั่วถึง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และต่อเนื่องโดยการเพิ่มพูน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ความสามารถ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ศักยภาพ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และทักษะการทำงานที่เหมาะสม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สอดคล้องกับสถานการณ์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วิสัยทัศน์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และยุทธศาสตร์ขององค์กร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เพื่อให้การขับเคลื่อนการดำเนินงานตาม</w:t>
      </w:r>
      <w:proofErr w:type="spellStart"/>
      <w:r w:rsidRPr="007C5BA0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7C5BA0">
        <w:rPr>
          <w:rFonts w:ascii="TH SarabunIT๙" w:hAnsi="TH SarabunIT๙" w:cs="TH SarabunIT๙"/>
          <w:sz w:val="32"/>
          <w:szCs w:val="32"/>
          <w:cs/>
        </w:rPr>
        <w:t>กิจขององค์กรเป็นไปอย่างมีประสิทธิภาพ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และประสบ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ผลสำเร็จตามเป้าหมาย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รวมทั้งส่งเสริมคุณธรรมและจริยธรรมให้กับบุคลากร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ในองค์กร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4163" w:rsidRDefault="008C4163" w:rsidP="008C4163">
      <w:pPr>
        <w:pStyle w:val="Default"/>
        <w:ind w:firstLine="720"/>
        <w:rPr>
          <w:rFonts w:ascii="TH SarabunIT๙" w:hAnsi="TH SarabunIT๙" w:cs="TH SarabunIT๙" w:hint="cs"/>
          <w:sz w:val="32"/>
          <w:szCs w:val="32"/>
        </w:rPr>
      </w:pPr>
    </w:p>
    <w:p w:rsidR="003023F7" w:rsidRPr="00CE78BC" w:rsidRDefault="003023F7" w:rsidP="00CC296F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CE78BC">
        <w:rPr>
          <w:rFonts w:ascii="TH SarabunIT๙" w:hAnsi="TH SarabunIT๙" w:cs="TH SarabunIT๙"/>
          <w:sz w:val="32"/>
          <w:szCs w:val="32"/>
          <w:u w:val="single"/>
          <w:cs/>
        </w:rPr>
        <w:lastRenderedPageBreak/>
        <w:t>กลยุทธ์</w:t>
      </w:r>
      <w:r w:rsidRPr="00CE78BC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3023F7" w:rsidRPr="007C5BA0" w:rsidRDefault="003023F7" w:rsidP="00CC296F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๑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จัดทำแผนพัฒนาบุคลากรให้สอดคล้องกับบทบาทและภารกิจขององค์การบริหารส่วนตำบล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23F7" w:rsidRPr="007C5BA0" w:rsidRDefault="003023F7" w:rsidP="00CC296F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จัดทำแผนพัฒนาบุคลากรตามตำแหน่งงานและสายอาชีพตามสมรรถนะ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แผนการสืบ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ทอดตำแหน่งและการบริหารจัดการคนดีและคนเก่งขององค์กร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23F7" w:rsidRPr="007C5BA0" w:rsidRDefault="003023F7" w:rsidP="00CC296F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๓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พัฒนาศักยภาพผู้บริหาร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เพิ่มขีดความสามารถในการปฏิบัติงานให้กับผู้ปฏิบัติงานทุกระดับตามสายอาชีพและตำแหน่งงานอย่างต่อเนื่อ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23F7" w:rsidRPr="007C5BA0" w:rsidRDefault="003023F7" w:rsidP="00CC296F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๔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ส่งเสริมให้บุคลากรยึดมั่นในวัฒนธรรมองค์กร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ปฏิบัติตามจรรยาบรรณขององค์การบริหาร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23F7" w:rsidRPr="007C5BA0" w:rsidRDefault="003023F7" w:rsidP="00CC296F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๕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พัฒนางานด้านการจัดการความรู้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องค์ความรู้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เพื่อสร้างวัฒนธรรมเรียนรู้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การถ่ายทอด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ความรู้การแลกเปลี่ยนความรู้และประสบการณ์ในการทำงานอย่างต่อเนื่อง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23F7" w:rsidRPr="00CE78BC" w:rsidRDefault="003023F7" w:rsidP="00CC296F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CE78BC">
        <w:rPr>
          <w:rFonts w:ascii="TH SarabunIT๙" w:hAnsi="TH SarabunIT๙" w:cs="TH SarabunIT๙"/>
          <w:sz w:val="32"/>
          <w:szCs w:val="32"/>
          <w:u w:val="single"/>
          <w:cs/>
        </w:rPr>
        <w:t>การดำเนินการ</w:t>
      </w:r>
      <w:r w:rsidRPr="00CE78BC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3023F7" w:rsidRPr="007C5BA0" w:rsidRDefault="003023F7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๑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จัดทำแผนพัฒนาพนักงานส่วนตำบล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พ</w:t>
      </w:r>
      <w:r w:rsidRPr="007C5BA0">
        <w:rPr>
          <w:rFonts w:ascii="TH SarabunIT๙" w:hAnsi="TH SarabunIT๙" w:cs="TH SarabunIT๙"/>
          <w:sz w:val="32"/>
          <w:szCs w:val="32"/>
        </w:rPr>
        <w:t>.</w:t>
      </w:r>
      <w:r w:rsidRPr="007C5BA0">
        <w:rPr>
          <w:rFonts w:ascii="TH SarabunIT๙" w:hAnsi="TH SarabunIT๙" w:cs="TH SarabunIT๙"/>
          <w:sz w:val="32"/>
          <w:szCs w:val="32"/>
          <w:cs/>
        </w:rPr>
        <w:t>ศ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๒๕๖๔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23F7" w:rsidRPr="007C5BA0" w:rsidRDefault="003023F7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จัดส่งบุคลากรตามสายงานเข้ารับการฝึกอบรมฯ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938E1" w:rsidRPr="008938E1" w:rsidRDefault="008938E1" w:rsidP="008938E1">
      <w:pPr>
        <w:pStyle w:val="Default"/>
        <w:ind w:firstLine="720"/>
        <w:rPr>
          <w:rFonts w:ascii="TH SarabunIT๙" w:hAnsi="TH SarabunIT๙" w:cs="TH SarabunIT๙" w:hint="cs"/>
          <w:b/>
          <w:bCs/>
          <w:sz w:val="20"/>
          <w:szCs w:val="20"/>
        </w:rPr>
      </w:pPr>
    </w:p>
    <w:p w:rsidR="003023F7" w:rsidRPr="00CE78BC" w:rsidRDefault="003023F7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CE78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๓</w:t>
      </w:r>
      <w:r w:rsidRPr="00CE78B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Pr="00CE78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นโยบายด้านการพัฒนาระบบสารสนเทศ</w:t>
      </w:r>
      <w:r w:rsidRPr="00CE78B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3023F7" w:rsidRPr="007C5BA0" w:rsidRDefault="003023F7" w:rsidP="00CE78BC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ส่งเสริมสนับสนุนให้มีการนำระบบเทคโนโลยีสารสนเทศมาใช้ในการบริหารจัดการทรัพยากรมนุษย์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เพื่อให้ได้ข้อมูลที่ถูกต้อง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ครบถ้วน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รวดเร็ว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ทันสมัยและเป็นปัจจุบัน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ช่วยลดขั้นตอนของงาน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ปริมาณเอกสาร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สามารถนำไปวิเคราะห์เพื่อการวางแผนตัดสินใจในการปฏิบัติงานและใช้บริหารงานด้วยบุคลากร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23F7" w:rsidRPr="00CE78BC" w:rsidRDefault="003023F7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CE78BC">
        <w:rPr>
          <w:rFonts w:ascii="TH SarabunIT๙" w:hAnsi="TH SarabunIT๙" w:cs="TH SarabunIT๙"/>
          <w:sz w:val="32"/>
          <w:szCs w:val="32"/>
          <w:u w:val="single"/>
          <w:cs/>
        </w:rPr>
        <w:t>กลยุทธ์</w:t>
      </w:r>
      <w:r w:rsidRPr="00CE78BC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3023F7" w:rsidRPr="007C5BA0" w:rsidRDefault="003023F7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๑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พัฒนาระบบฐานข้อมูลบุคลากร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23F7" w:rsidRPr="007C5BA0" w:rsidRDefault="003023F7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ปรับปรุงและพัฒนาระบบสารสนเทศด้านการบริหารจัดการบุคลากร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23F7" w:rsidRPr="007C5BA0" w:rsidRDefault="003023F7" w:rsidP="00CE78BC">
      <w:pPr>
        <w:pStyle w:val="Default"/>
        <w:ind w:firstLine="1418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๓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เสริมสร้างความรู้เกี่ยวกับระบบสารสนเทศด้านการบริหารจัดการบุคลากรให้ผู้ปฏิบัติงาน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เพื่อรองรับการใช้งานระบบ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และเพื่อขีดความสามารถของบุคลากร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เพื่อรองรับการพัฒนาระบบในอนาคต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23F7" w:rsidRPr="00CE78BC" w:rsidRDefault="003023F7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CE78BC">
        <w:rPr>
          <w:rFonts w:ascii="TH SarabunIT๙" w:hAnsi="TH SarabunIT๙" w:cs="TH SarabunIT๙"/>
          <w:sz w:val="32"/>
          <w:szCs w:val="32"/>
          <w:u w:val="single"/>
          <w:cs/>
        </w:rPr>
        <w:t>การดำเนินการ</w:t>
      </w:r>
      <w:r w:rsidRPr="00CE78BC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3023F7" w:rsidRPr="007C5BA0" w:rsidRDefault="003023F7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๑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กรอกระบบฐานข้อมูลบุคลากรแห่งชาติ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เป็นปัจจุบัน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23F7" w:rsidRPr="007C5BA0" w:rsidRDefault="003023F7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ปรับปรุงและพัฒนาระบบสารสนเทศด้านการลาต่างๆ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ให้ทันสมัยยิ่งขึ้น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23F7" w:rsidRPr="007C5BA0" w:rsidRDefault="003023F7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๓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จัดส่งบุคลากรในสังกัดเข้ารับการฝึกอบรมด้านสารสนเทศ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C193C" w:rsidRPr="007C5BA0" w:rsidRDefault="004C193C" w:rsidP="003023F7">
      <w:pPr>
        <w:pStyle w:val="Default"/>
        <w:rPr>
          <w:rFonts w:ascii="TH SarabunIT๙" w:hAnsi="TH SarabunIT๙" w:cs="TH SarabunIT๙"/>
        </w:rPr>
      </w:pPr>
    </w:p>
    <w:p w:rsidR="00714306" w:rsidRPr="00CE78BC" w:rsidRDefault="00A77233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7C5BA0">
        <w:rPr>
          <w:rFonts w:ascii="TH SarabunIT๙" w:hAnsi="TH SarabunIT๙" w:cs="TH SarabunIT๙"/>
        </w:rPr>
        <w:t xml:space="preserve"> </w:t>
      </w:r>
      <w:r w:rsidR="00714306" w:rsidRPr="00CE78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๔</w:t>
      </w:r>
      <w:r w:rsidR="00714306" w:rsidRPr="00CE78B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="00714306" w:rsidRPr="00CE78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นโยบายด้านสวัสดิการ</w:t>
      </w:r>
      <w:r w:rsidR="00714306" w:rsidRPr="00CE78B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714306" w:rsidRPr="007C5BA0" w:rsidRDefault="00714306" w:rsidP="00CE78BC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เสริมสร้างความมั่นคง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ขวัญกำลังใจ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คุณภาพชีวิตที่ดี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ความผาสุกและพึงพอใจให้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ผู้ปฏิบัติงาน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เพื่อรักษาคนดี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คนเก่งไว้กับองค์กร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โดยการส่งเสริมความก้าวหน้าของผู้ปฏิบัติงานที่มีผลงานและ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สมรรถนะในทุกโอกาส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สร้างช่องทางการสื่อสาร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ให้สิ่งจูงใจ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ผลประโยชน์ตอบแทนพิเศษ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จัดสวัสดิการความ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ปลอดภัย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อา</w:t>
      </w:r>
      <w:proofErr w:type="spellStart"/>
      <w:r w:rsidRPr="007C5BA0">
        <w:rPr>
          <w:rFonts w:ascii="TH SarabunIT๙" w:hAnsi="TH SarabunIT๙" w:cs="TH SarabunIT๙"/>
          <w:sz w:val="32"/>
          <w:szCs w:val="32"/>
          <w:cs/>
        </w:rPr>
        <w:t>ชีวป</w:t>
      </w:r>
      <w:proofErr w:type="spellEnd"/>
      <w:r w:rsidRPr="007C5BA0">
        <w:rPr>
          <w:rFonts w:ascii="TH SarabunIT๙" w:hAnsi="TH SarabunIT๙" w:cs="TH SarabunIT๙"/>
          <w:sz w:val="32"/>
          <w:szCs w:val="32"/>
          <w:cs/>
        </w:rPr>
        <w:t>ลอดภัย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และสิ่งแวดล้อมในการทำงาน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ตามความจำเป็นและเหมาะสมเป็นไปตามที่กฎหมาย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กำหนด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และสนับสนุนการดำเนินกิจกรรมเพื่อสร้างความสัมพันธ์อันดี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ระหว่างผู้บริหารและพนักงานทุกระดับ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CE78BC" w:rsidRDefault="00714306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CE78BC">
        <w:rPr>
          <w:rFonts w:ascii="TH SarabunIT๙" w:hAnsi="TH SarabunIT๙" w:cs="TH SarabunIT๙"/>
          <w:sz w:val="32"/>
          <w:szCs w:val="32"/>
          <w:u w:val="single"/>
          <w:cs/>
        </w:rPr>
        <w:t>กลยุทธ์</w:t>
      </w:r>
      <w:r w:rsidRPr="00CE78BC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714306" w:rsidRPr="007C5BA0" w:rsidRDefault="00714306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๑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ปรับปรุงระบบแรงจูงใจในการปฏิบัติงาน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7C5BA0" w:rsidRDefault="00714306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ปรับปรุงสภาพความปลอดภัย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อาชีวอนามัย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และสภาพแวดล้อมในการทำงาน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7C5BA0" w:rsidRDefault="00714306" w:rsidP="00CE78BC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๓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การคัดเลือกบุคลากรดีเด่นด้านการแต่งกาย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7C5BA0" w:rsidRDefault="00714306" w:rsidP="00302D43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lastRenderedPageBreak/>
        <w:t>๔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ยกย่องพนักงานที่เป็นคนเก่ง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คนดีและคุณประโยชน์ให้องค์กร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7C5BA0" w:rsidRDefault="00714306" w:rsidP="00302D43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๕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ปรับปรุงระบบสวัสดิการ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ผลตอบแทนพิเศษ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7C5BA0" w:rsidRDefault="00714306" w:rsidP="00302D43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๖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ปรับปรุงช่องทางการสื่อสารด้านการบริหารทรัพยากรมนุษย์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302D43" w:rsidRDefault="00714306" w:rsidP="00302D43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302D43">
        <w:rPr>
          <w:rFonts w:ascii="TH SarabunIT๙" w:hAnsi="TH SarabunIT๙" w:cs="TH SarabunIT๙"/>
          <w:sz w:val="32"/>
          <w:szCs w:val="32"/>
          <w:u w:val="single"/>
          <w:cs/>
        </w:rPr>
        <w:t>การดำเนินการ</w:t>
      </w:r>
      <w:r w:rsidRPr="00302D43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714306" w:rsidRPr="007C5BA0" w:rsidRDefault="00714306" w:rsidP="00302D43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๑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จัดทำประกาศมาตรการให้รางวัลและบทลงโทษของพนักงานส่วนตำบลและพนักงานจ้าง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7C5BA0" w:rsidRDefault="00714306" w:rsidP="00302D43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ปรับปรุงสภาพความปลอดภัย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และสภาพแวดล้อมในการทำงานให้ดีอยู่เสมอ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7C5BA0" w:rsidRDefault="00714306" w:rsidP="00302D43">
      <w:pPr>
        <w:pStyle w:val="Default"/>
        <w:ind w:firstLine="1418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๓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ปรับปรุงช่องทางการสื่อสารด้านการบริหารทรัพยากรบุคคล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ทางเว็บไซด์ขององค์การบริหาร</w:t>
      </w:r>
      <w:r w:rsidR="00853516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7C5BA0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7C5BA0" w:rsidRDefault="00714306" w:rsidP="00302D43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7C5BA0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นโยบายด้านการบริหาร</w:t>
      </w:r>
      <w:r w:rsidRPr="007C5B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14306" w:rsidRPr="007C5BA0" w:rsidRDefault="00714306" w:rsidP="00302D43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เพื่อให้การบริหารจัดการมีคุณภาพด้วยความมุ่งมั่น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รวดเร็ว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ถูกต้อง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และมี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ประสิทธิภาพให้มีความคุ้มค่าและเกิดประโยชน์สูงสุด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เพื่อรับทราบปัญหาอุปสรรค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และปรับปรุงแก้ไขอย่าง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ต่อเนื่อง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และเพื่อเป็นแนวทางในการบริหารงานให้เป็นไปตามแผนงาน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และทิศทางที่วางไว้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302D43" w:rsidRDefault="00714306" w:rsidP="00302D43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302D43">
        <w:rPr>
          <w:rFonts w:ascii="TH SarabunIT๙" w:hAnsi="TH SarabunIT๙" w:cs="TH SarabunIT๙"/>
          <w:sz w:val="32"/>
          <w:szCs w:val="32"/>
          <w:u w:val="single"/>
          <w:cs/>
        </w:rPr>
        <w:t>กลยุทธ์</w:t>
      </w:r>
      <w:r w:rsidRPr="00302D43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714306" w:rsidRPr="007C5BA0" w:rsidRDefault="00714306" w:rsidP="00302D43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๑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กระจายอำนาจไปสู่ผู้บริหารระดับหัวหน้างาน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ซึ่งเป็นผู้บังคับบัญชาในระดับต้น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7C5BA0" w:rsidRDefault="00714306" w:rsidP="00302D43">
      <w:pPr>
        <w:pStyle w:val="Default"/>
        <w:ind w:firstLine="1418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มีการกำหนดแผนกลยุทธ์เพื่อเป็นแนวทางในการบริหารงานให้เป็นไปตามแผนงาน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และทิศทางที่วางไว้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7C5BA0" w:rsidRDefault="00714306" w:rsidP="00302D43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๓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มีการจัดทำแผนปฏิบัติงานประจำปีตามภาระหน้าที่ความรับผิดชอบที่กำหนดไว้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4306" w:rsidRPr="007C5BA0" w:rsidRDefault="00714306" w:rsidP="00302D43">
      <w:pPr>
        <w:pStyle w:val="Default"/>
        <w:ind w:firstLine="1418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๔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มีการบริหารจัดการมุ่งสู่คุณภาพด้วยความมุ่งมั่น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รวดเร็ว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ถูกต้อง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และมีประสิทธิภาพให้มีความคุ้มค่าและเกิดประโยชน์สูงสุด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77233" w:rsidRPr="007C5BA0" w:rsidRDefault="00714306" w:rsidP="00302D43">
      <w:pPr>
        <w:pStyle w:val="Default"/>
        <w:ind w:firstLine="1418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๕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มีการติดตามและประเมินผลด้วยการประชุมประจำเดือนและคณะกรรมการประเมินผล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การปฏิบัติงาน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เพื่อรับทราบปัญหาอุปสรรค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และปรับปรุงแก้ไขอย่างต่อเนื่อง</w:t>
      </w:r>
    </w:p>
    <w:p w:rsidR="00FB3C01" w:rsidRPr="00302D43" w:rsidRDefault="00FB3C01" w:rsidP="00302D43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 w:rsidRPr="00302D43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การดำเนินการ</w:t>
      </w:r>
      <w:r w:rsidRPr="00302D43">
        <w:rPr>
          <w:rFonts w:ascii="TH SarabunIT๙" w:hAnsi="TH SarabunIT๙" w:cs="TH SarabunIT๙"/>
          <w:color w:val="000000"/>
          <w:sz w:val="32"/>
          <w:szCs w:val="32"/>
          <w:u w:val="single"/>
        </w:rPr>
        <w:t xml:space="preserve"> </w:t>
      </w:r>
    </w:p>
    <w:p w:rsidR="00FB3C01" w:rsidRPr="00FB3C01" w:rsidRDefault="00FB3C01" w:rsidP="00302D43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FB3C01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FB3C01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FB3C01">
        <w:rPr>
          <w:rFonts w:ascii="TH SarabunIT๙" w:hAnsi="TH SarabunIT๙" w:cs="TH SarabunIT๙"/>
          <w:color w:val="000000"/>
          <w:sz w:val="32"/>
          <w:szCs w:val="32"/>
          <w:cs/>
        </w:rPr>
        <w:t>มีการติดตามผลการปฏิบัติงานของพนักงานส่วนตำบลอย่างต่อเนื่อง</w:t>
      </w:r>
      <w:r w:rsidRPr="00FB3C0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C01" w:rsidRPr="00FB3C01" w:rsidRDefault="00FB3C01" w:rsidP="00302D43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FB3C01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FB3C01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FB3C01">
        <w:rPr>
          <w:rFonts w:ascii="TH SarabunIT๙" w:hAnsi="TH SarabunIT๙" w:cs="TH SarabunIT๙"/>
          <w:color w:val="000000"/>
          <w:sz w:val="32"/>
          <w:szCs w:val="32"/>
          <w:cs/>
        </w:rPr>
        <w:t>มีการกระจายอำนาจการตัดสินใจไปสู่ผู้บังคับบัญชาระดับต้น</w:t>
      </w:r>
      <w:r w:rsidRPr="00FB3C0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9B6A37" w:rsidRPr="009B6A37" w:rsidRDefault="009B6A37" w:rsidP="009B6A3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 w:hint="cs"/>
          <w:b/>
          <w:bCs/>
          <w:color w:val="000000"/>
          <w:sz w:val="18"/>
          <w:szCs w:val="18"/>
        </w:rPr>
      </w:pPr>
    </w:p>
    <w:p w:rsidR="00FB3C01" w:rsidRPr="00FB3C01" w:rsidRDefault="00FB3C01" w:rsidP="00892BE6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FB3C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นโยบายด้านอัตรากำลังและการบริหารอัตรากำลัง</w:t>
      </w:r>
      <w:r w:rsidRPr="00FB3C0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FB3C01" w:rsidRPr="00FB3C01" w:rsidRDefault="00FB3C01" w:rsidP="00892BE6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FB3C01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FB3C01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FB3C01">
        <w:rPr>
          <w:rFonts w:ascii="TH SarabunIT๙" w:hAnsi="TH SarabunIT๙" w:cs="TH SarabunIT๙"/>
          <w:color w:val="000000"/>
          <w:sz w:val="32"/>
          <w:szCs w:val="32"/>
          <w:cs/>
        </w:rPr>
        <w:t>บริหารกำลังคนให้สอดคล้องกับความจำเป็นตาม</w:t>
      </w:r>
      <w:proofErr w:type="spellStart"/>
      <w:r w:rsidRPr="00FB3C01">
        <w:rPr>
          <w:rFonts w:ascii="TH SarabunIT๙" w:hAnsi="TH SarabunIT๙" w:cs="TH SarabunIT๙"/>
          <w:color w:val="000000"/>
          <w:sz w:val="32"/>
          <w:szCs w:val="32"/>
          <w:cs/>
        </w:rPr>
        <w:t>พันธ</w:t>
      </w:r>
      <w:proofErr w:type="spellEnd"/>
      <w:r w:rsidRPr="00FB3C01">
        <w:rPr>
          <w:rFonts w:ascii="TH SarabunIT๙" w:hAnsi="TH SarabunIT๙" w:cs="TH SarabunIT๙"/>
          <w:color w:val="000000"/>
          <w:sz w:val="32"/>
          <w:szCs w:val="32"/>
          <w:cs/>
        </w:rPr>
        <w:t>กิจ</w:t>
      </w:r>
      <w:r w:rsidRPr="00FB3C0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C01" w:rsidRPr="00FB3C01" w:rsidRDefault="00FB3C01" w:rsidP="00892BE6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FB3C01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FB3C01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FB3C01">
        <w:rPr>
          <w:rFonts w:ascii="TH SarabunIT๙" w:hAnsi="TH SarabunIT๙" w:cs="TH SarabunIT๙"/>
          <w:color w:val="000000"/>
          <w:sz w:val="32"/>
          <w:szCs w:val="32"/>
          <w:cs/>
        </w:rPr>
        <w:t>พัฒนาระบบวางแผนและติดตามประเมินผลการใช้กำลังคน</w:t>
      </w:r>
      <w:r w:rsidRPr="00FB3C0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C01" w:rsidRPr="00FB3C01" w:rsidRDefault="00FB3C01" w:rsidP="00892BE6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FB3C01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FB3C01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FB3C01">
        <w:rPr>
          <w:rFonts w:ascii="TH SarabunIT๙" w:hAnsi="TH SarabunIT๙" w:cs="TH SarabunIT๙"/>
          <w:color w:val="000000"/>
          <w:sz w:val="32"/>
          <w:szCs w:val="32"/>
          <w:cs/>
        </w:rPr>
        <w:t>พัฒนาผลิตภาพและความคุ้มค่าของกำลังคน</w:t>
      </w:r>
      <w:r w:rsidRPr="00FB3C0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C01" w:rsidRPr="007C5BA0" w:rsidRDefault="00FB3C01" w:rsidP="00892BE6">
      <w:pPr>
        <w:pStyle w:val="Default"/>
        <w:ind w:firstLine="1418"/>
        <w:jc w:val="thaiDistribute"/>
        <w:rPr>
          <w:rFonts w:ascii="TH SarabunIT๙" w:hAnsi="TH SarabunIT๙" w:cs="TH SarabunIT๙"/>
          <w:b/>
          <w:bCs/>
          <w:sz w:val="56"/>
          <w:szCs w:val="56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๔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พัฒนาระบบเทคโนโลยีสารสนเทศด้านการบริหารกำลังคน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โดยให้มีอัตรากำลังในแผน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อัตรากำลัง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๓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ปี</w:t>
      </w:r>
      <w:r w:rsidRPr="007C5BA0">
        <w:rPr>
          <w:rFonts w:ascii="TH SarabunIT๙" w:hAnsi="TH SarabunIT๙" w:cs="TH SarabunIT๙"/>
          <w:sz w:val="32"/>
          <w:szCs w:val="32"/>
        </w:rPr>
        <w:t xml:space="preserve"> (</w:t>
      </w:r>
      <w:r w:rsidRPr="007C5BA0">
        <w:rPr>
          <w:rFonts w:ascii="TH SarabunIT๙" w:hAnsi="TH SarabunIT๙" w:cs="TH SarabunIT๙"/>
          <w:sz w:val="32"/>
          <w:szCs w:val="32"/>
          <w:cs/>
        </w:rPr>
        <w:t>พ</w:t>
      </w:r>
      <w:r w:rsidRPr="007C5BA0">
        <w:rPr>
          <w:rFonts w:ascii="TH SarabunIT๙" w:hAnsi="TH SarabunIT๙" w:cs="TH SarabunIT๙"/>
          <w:sz w:val="32"/>
          <w:szCs w:val="32"/>
        </w:rPr>
        <w:t>.</w:t>
      </w:r>
      <w:r w:rsidRPr="007C5BA0">
        <w:rPr>
          <w:rFonts w:ascii="TH SarabunIT๙" w:hAnsi="TH SarabunIT๙" w:cs="TH SarabunIT๙"/>
          <w:sz w:val="32"/>
          <w:szCs w:val="32"/>
          <w:cs/>
        </w:rPr>
        <w:t>ศ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๒๕๖๔</w:t>
      </w:r>
      <w:r w:rsidRPr="007C5BA0">
        <w:rPr>
          <w:rFonts w:ascii="TH SarabunIT๙" w:hAnsi="TH SarabunIT๙" w:cs="TH SarabunIT๙"/>
          <w:sz w:val="32"/>
          <w:szCs w:val="32"/>
        </w:rPr>
        <w:t xml:space="preserve"> - </w:t>
      </w:r>
      <w:r w:rsidRPr="007C5BA0">
        <w:rPr>
          <w:rFonts w:ascii="TH SarabunIT๙" w:hAnsi="TH SarabunIT๙" w:cs="TH SarabunIT๙"/>
          <w:sz w:val="32"/>
          <w:szCs w:val="32"/>
          <w:cs/>
        </w:rPr>
        <w:t>๒๕๖๖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FB3C01" w:rsidRDefault="00FB3C01" w:rsidP="00FB3C01">
      <w:pPr>
        <w:pStyle w:val="Default"/>
        <w:rPr>
          <w:rFonts w:ascii="TH SarabunIT๙" w:hAnsi="TH SarabunIT๙" w:cs="TH SarabunIT๙" w:hint="cs"/>
          <w:b/>
          <w:bCs/>
          <w:sz w:val="56"/>
          <w:szCs w:val="56"/>
        </w:rPr>
      </w:pPr>
    </w:p>
    <w:p w:rsidR="005B1BA3" w:rsidRDefault="005B1BA3" w:rsidP="00FB3C01">
      <w:pPr>
        <w:pStyle w:val="Default"/>
        <w:rPr>
          <w:rFonts w:ascii="TH SarabunIT๙" w:hAnsi="TH SarabunIT๙" w:cs="TH SarabunIT๙" w:hint="cs"/>
          <w:b/>
          <w:bCs/>
          <w:sz w:val="56"/>
          <w:szCs w:val="56"/>
        </w:rPr>
      </w:pPr>
    </w:p>
    <w:p w:rsidR="005B1BA3" w:rsidRDefault="005B1BA3" w:rsidP="00FB3C01">
      <w:pPr>
        <w:pStyle w:val="Default"/>
        <w:rPr>
          <w:rFonts w:ascii="TH SarabunIT๙" w:hAnsi="TH SarabunIT๙" w:cs="TH SarabunIT๙" w:hint="cs"/>
          <w:b/>
          <w:bCs/>
          <w:sz w:val="56"/>
          <w:szCs w:val="56"/>
        </w:rPr>
      </w:pPr>
    </w:p>
    <w:p w:rsidR="005B1BA3" w:rsidRDefault="005B1BA3" w:rsidP="00FB3C01">
      <w:pPr>
        <w:pStyle w:val="Default"/>
        <w:rPr>
          <w:rFonts w:ascii="TH SarabunIT๙" w:hAnsi="TH SarabunIT๙" w:cs="TH SarabunIT๙" w:hint="cs"/>
          <w:b/>
          <w:bCs/>
          <w:sz w:val="56"/>
          <w:szCs w:val="56"/>
        </w:rPr>
      </w:pPr>
    </w:p>
    <w:p w:rsidR="00C822CA" w:rsidRDefault="00C822CA" w:rsidP="00C822CA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822CA" w:rsidRDefault="00C822CA" w:rsidP="00C822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4F6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กรอบอัตรากำลัง ๓ ปี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</w:t>
      </w:r>
      <w:r w:rsidRPr="008B4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8B4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 ๒๕๖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p w:rsidR="00C822CA" w:rsidRDefault="00C822CA" w:rsidP="00C822CA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ปรับปรุงครั้งที่  1</w:t>
      </w:r>
    </w:p>
    <w:p w:rsidR="00C822CA" w:rsidRDefault="00C822CA" w:rsidP="00C822CA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องค์การบริหารส่วนตำบลช่อผกา  อำเภอชำนิ  จังหวัดบุรีรัมย์</w:t>
      </w:r>
    </w:p>
    <w:p w:rsidR="00C822CA" w:rsidRPr="00DF6DD7" w:rsidRDefault="00C822CA" w:rsidP="00C822CA">
      <w:pPr>
        <w:spacing w:line="240" w:lineRule="auto"/>
        <w:jc w:val="center"/>
        <w:rPr>
          <w:rFonts w:ascii="TH SarabunIT๙" w:hAnsi="TH SarabunIT๙" w:cs="TH SarabunIT๙" w:hint="cs"/>
          <w:b/>
          <w:bCs/>
          <w:sz w:val="8"/>
          <w:szCs w:val="8"/>
          <w:cs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134"/>
        <w:gridCol w:w="709"/>
        <w:gridCol w:w="709"/>
        <w:gridCol w:w="708"/>
        <w:gridCol w:w="709"/>
        <w:gridCol w:w="709"/>
        <w:gridCol w:w="709"/>
        <w:gridCol w:w="992"/>
      </w:tblGrid>
      <w:tr w:rsidR="00C822CA" w:rsidRPr="008B4F65" w:rsidTr="000D6D4B">
        <w:trPr>
          <w:trHeight w:val="932"/>
        </w:trPr>
        <w:tc>
          <w:tcPr>
            <w:tcW w:w="4111" w:type="dxa"/>
            <w:vMerge w:val="restart"/>
            <w:vAlign w:val="center"/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ส่วนราชการ</w:t>
            </w:r>
          </w:p>
        </w:tc>
        <w:tc>
          <w:tcPr>
            <w:tcW w:w="1134" w:type="dxa"/>
            <w:vMerge w:val="restart"/>
            <w:vAlign w:val="center"/>
          </w:tcPr>
          <w:p w:rsidR="00C822CA" w:rsidRPr="001C44F4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1C44F4">
              <w:rPr>
                <w:rFonts w:ascii="TH SarabunIT๙" w:hAnsi="TH SarabunIT๙" w:cs="TH SarabunIT๙"/>
                <w:b/>
                <w:bCs/>
                <w:spacing w:val="-8"/>
                <w:cs/>
              </w:rPr>
              <w:t>กรอบอัตรา</w:t>
            </w:r>
          </w:p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44F4">
              <w:rPr>
                <w:rFonts w:ascii="TH SarabunIT๙" w:hAnsi="TH SarabunIT๙" w:cs="TH SarabunIT๙"/>
                <w:b/>
                <w:bCs/>
                <w:spacing w:val="-8"/>
                <w:cs/>
              </w:rPr>
              <w:t>กำลังเดิม</w:t>
            </w:r>
          </w:p>
        </w:tc>
        <w:tc>
          <w:tcPr>
            <w:tcW w:w="2126" w:type="dxa"/>
            <w:gridSpan w:val="3"/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กรอบอัตรากำลัง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ตำแหน่งที่คาดว่าจะต้องใช้ในช่วงระยะเวลา 3 ปีข้างหน้า</w:t>
            </w:r>
          </w:p>
        </w:tc>
        <w:tc>
          <w:tcPr>
            <w:tcW w:w="2127" w:type="dxa"/>
            <w:gridSpan w:val="3"/>
            <w:vAlign w:val="center"/>
          </w:tcPr>
          <w:p w:rsidR="00C822CA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อัตรากำลังคน</w:t>
            </w:r>
          </w:p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เพิ่ม/ลด</w:t>
            </w:r>
          </w:p>
        </w:tc>
        <w:tc>
          <w:tcPr>
            <w:tcW w:w="992" w:type="dxa"/>
            <w:vMerge w:val="restart"/>
            <w:vAlign w:val="center"/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C822CA" w:rsidRPr="008B4F65" w:rsidTr="00761021">
        <w:trPr>
          <w:trHeight w:val="401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C822CA" w:rsidRPr="008B4F65" w:rsidRDefault="00C822CA" w:rsidP="00761021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822CA" w:rsidRPr="008B4F65" w:rsidRDefault="00C822CA" w:rsidP="00761021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822CA" w:rsidRPr="001C44F4" w:rsidRDefault="00C822CA" w:rsidP="00761021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</w:rPr>
            </w:pPr>
            <w:r w:rsidRPr="001C44F4">
              <w:rPr>
                <w:rFonts w:ascii="TH SarabunIT๙" w:hAnsi="TH SarabunIT๙" w:cs="TH SarabunIT๙"/>
                <w:b/>
                <w:bCs/>
                <w:spacing w:val="-6"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822CA" w:rsidRPr="001C44F4" w:rsidRDefault="00C822CA" w:rsidP="00761021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</w:rPr>
            </w:pPr>
            <w:r w:rsidRPr="001C44F4">
              <w:rPr>
                <w:rFonts w:ascii="TH SarabunIT๙" w:hAnsi="TH SarabunIT๙" w:cs="TH SarabunIT๙"/>
                <w:b/>
                <w:bCs/>
                <w:spacing w:val="-6"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822CA" w:rsidRPr="001C44F4" w:rsidRDefault="00C822CA" w:rsidP="00761021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</w:rPr>
            </w:pPr>
            <w:r w:rsidRPr="001C44F4">
              <w:rPr>
                <w:rFonts w:ascii="TH SarabunIT๙" w:hAnsi="TH SarabunIT๙" w:cs="TH SarabunIT๙"/>
                <w:b/>
                <w:bCs/>
                <w:spacing w:val="-6"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822CA" w:rsidRPr="001C44F4" w:rsidRDefault="00C822CA" w:rsidP="00761021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</w:rPr>
            </w:pPr>
            <w:r w:rsidRPr="001C44F4">
              <w:rPr>
                <w:rFonts w:ascii="TH SarabunIT๙" w:hAnsi="TH SarabunIT๙" w:cs="TH SarabunIT๙"/>
                <w:b/>
                <w:bCs/>
                <w:spacing w:val="-6"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822CA" w:rsidRPr="001C44F4" w:rsidRDefault="00C822CA" w:rsidP="00761021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</w:rPr>
            </w:pPr>
            <w:r w:rsidRPr="001C44F4">
              <w:rPr>
                <w:rFonts w:ascii="TH SarabunIT๙" w:hAnsi="TH SarabunIT๙" w:cs="TH SarabunIT๙"/>
                <w:b/>
                <w:bCs/>
                <w:spacing w:val="-6"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822CA" w:rsidRPr="001C44F4" w:rsidRDefault="00C822CA" w:rsidP="00761021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</w:rPr>
            </w:pPr>
            <w:r w:rsidRPr="001C44F4">
              <w:rPr>
                <w:rFonts w:ascii="TH SarabunIT๙" w:hAnsi="TH SarabunIT๙" w:cs="TH SarabunIT๙"/>
                <w:b/>
                <w:bCs/>
                <w:spacing w:val="-6"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6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822CA" w:rsidRPr="008B4F65" w:rsidRDefault="00C822CA" w:rsidP="00761021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  <w:cs/>
              </w:rPr>
              <w:t>ปลัดองค์การบริหารส่วนตำบล</w:t>
            </w:r>
          </w:p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  <w:cs/>
              </w:rPr>
              <w:t>(นักบริหารงานท้องถิ่น ระดับกลาง)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  <w:cs/>
              </w:rPr>
              <w:t>รองปลัดองค์การบริหารส่วนตำบล</w:t>
            </w:r>
          </w:p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  <w:cs/>
              </w:rPr>
              <w:t>(นักบริหารงานท้องถิ่น ระดับต้น)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D5555F" w:rsidRDefault="00C822CA" w:rsidP="000D6D4B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</w:pPr>
            <w:r w:rsidRPr="00D5555F">
              <w:rPr>
                <w:rFonts w:ascii="TH SarabunIT๙" w:hAnsi="TH SarabunIT๙" w:cs="TH SarabunIT๙"/>
                <w:b/>
                <w:bCs/>
                <w:spacing w:val="-6"/>
                <w:u w:val="single"/>
                <w:cs/>
              </w:rPr>
              <w:t>สำนักปลัด</w:t>
            </w:r>
            <w:r w:rsidRPr="00D5555F">
              <w:rPr>
                <w:rFonts w:ascii="TH SarabunIT๙" w:hAnsi="TH SarabunIT๙" w:cs="TH SarabunIT๙" w:hint="cs"/>
                <w:b/>
                <w:bCs/>
                <w:spacing w:val="-6"/>
                <w:u w:val="single"/>
                <w:cs/>
              </w:rPr>
              <w:t>องค์การบริหารส่วนตำบล</w:t>
            </w:r>
            <w:r w:rsidRPr="008B4F6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u w:val="single"/>
              </w:rPr>
              <w:t>01</w:t>
            </w:r>
            <w: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 w:hint="cs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หัวหน้าสำนักปลัด</w:t>
            </w:r>
            <w:r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</w:p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(นักบริหารงานทั่วไป  ระดับต้น)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นักทรัพยากรบุคคล  ปก./ชก.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นักวิเคราะห์นโยบายและแผน  ปก./ชก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 w:hint="cs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นิติกร   ปก./ชก.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เจ้าพนักงานธุรการ  ปง./ชง.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เจ้าพนักงานประชาสัมพันธ์  ปง./ชง.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พนักงานขับรถยนต์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พนักงานจ้างทั่วไป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คนงาน</w:t>
            </w:r>
            <w:r>
              <w:rPr>
                <w:rFonts w:ascii="TH SarabunIT๙" w:hAnsi="TH SarabunIT๙" w:cs="TH SarabunIT๙" w:hint="cs"/>
                <w:cs/>
              </w:rPr>
              <w:t>ทั่วไป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cs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พนักงานขับเครื่องจักรกลขนาดเบา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385006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กองคลัง</w:t>
            </w:r>
            <w: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u w:val="single"/>
              </w:rPr>
              <w:t>04</w:t>
            </w:r>
            <w: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  <w:cs/>
              </w:rPr>
              <w:t>ผู้อำนวยการกองคลัง</w:t>
            </w:r>
          </w:p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(นักบริหารงานการคลัง  ระดับต้น)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 w:hint="cs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นักวิชาการเงินและบัญชี  ปก./ชก.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นักวิชาการคลัง  ปก./ชก.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นักวิชาการจัดเก็บรายได้ ปก./ชก.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เจ้าพนักงานการเงินและบัญชี  ปง./ชง.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+1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1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กำหนดเพิ่ม</w:t>
            </w: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เจ้าพนักงานพัสดุ ปง./ชง.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ตามภารกิจ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ผู้ช่วยเจ้าพนักงานการเงินและบัญชี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+1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1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กำหนดเพิ่ม</w:t>
            </w: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พนักงานจ้างทั่วไป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 w:hint="cs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คนงาน</w:t>
            </w:r>
            <w:r>
              <w:rPr>
                <w:rFonts w:ascii="TH SarabunIT๙" w:hAnsi="TH SarabunIT๙" w:cs="TH SarabunIT๙" w:hint="cs"/>
                <w:cs/>
              </w:rPr>
              <w:t>ทั่วไป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u w:val="single"/>
              </w:rPr>
              <w:t>05</w:t>
            </w:r>
            <w: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  <w:cs/>
              </w:rPr>
              <w:t>ผู้อำนวยการกองช่าง</w:t>
            </w:r>
          </w:p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 w:hint="cs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(นักบริหารงานช่าง  ระดับต้น)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นายช่างโยธา  ปง./ชง.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4631CB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นายช่างเขียนแบบ  ปง./ชง.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+1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1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กำหนดเพิ่ม</w:t>
            </w:r>
          </w:p>
        </w:tc>
      </w:tr>
      <w:tr w:rsidR="00C822CA" w:rsidRPr="008B4F65" w:rsidTr="00761021">
        <w:trPr>
          <w:trHeight w:val="415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vAlign w:val="center"/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ส่วนราชการ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กรอบอัตรา</w:t>
            </w:r>
          </w:p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กำลังเดิม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กรอบอัตรากำลัง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ตำแหน่งที่คาดว่าจะต้องใช้ในช่วงระยะเวลา 3 ปีข้างหน้า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อัตรากำลังคน</w:t>
            </w:r>
          </w:p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เพิ่ม/ลด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C822CA" w:rsidRPr="008B4F65" w:rsidTr="00761021"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792AAD">
              <w:rPr>
                <w:rFonts w:ascii="TH SarabunIT๙" w:hAnsi="TH SarabunIT๙" w:cs="TH SarabunIT๙"/>
                <w:b/>
                <w:bCs/>
                <w:spacing w:val="-8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pacing w:val="-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792AAD">
              <w:rPr>
                <w:rFonts w:ascii="TH SarabunIT๙" w:hAnsi="TH SarabunIT๙" w:cs="TH SarabunIT๙"/>
                <w:b/>
                <w:bCs/>
                <w:spacing w:val="-8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pacing w:val="-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792AAD">
              <w:rPr>
                <w:rFonts w:ascii="TH SarabunIT๙" w:hAnsi="TH SarabunIT๙" w:cs="TH SarabunIT๙"/>
                <w:b/>
                <w:bCs/>
                <w:spacing w:val="-8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pacing w:val="-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792AAD">
              <w:rPr>
                <w:rFonts w:ascii="TH SarabunIT๙" w:hAnsi="TH SarabunIT๙" w:cs="TH SarabunIT๙"/>
                <w:b/>
                <w:bCs/>
                <w:spacing w:val="-8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pacing w:val="-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792AAD">
              <w:rPr>
                <w:rFonts w:ascii="TH SarabunIT๙" w:hAnsi="TH SarabunIT๙" w:cs="TH SarabunIT๙"/>
                <w:b/>
                <w:bCs/>
                <w:spacing w:val="-8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pacing w:val="-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792AAD">
              <w:rPr>
                <w:rFonts w:ascii="TH SarabunIT๙" w:hAnsi="TH SarabunIT๙" w:cs="TH SarabunIT๙"/>
                <w:b/>
                <w:bCs/>
                <w:spacing w:val="-8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pacing w:val="-8"/>
              </w:rPr>
              <w:t>6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822CA" w:rsidRPr="009C021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4631CB" w:rsidRDefault="00C822CA" w:rsidP="000D6D4B">
            <w:pPr>
              <w:tabs>
                <w:tab w:val="left" w:pos="215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4631C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พนักงานจ้างตามภารกิจ</w:t>
            </w:r>
            <w:r w:rsidRPr="004631CB">
              <w:rPr>
                <w:rFonts w:ascii="TH SarabunIT๙" w:hAnsi="TH SarabunIT๙" w:cs="TH SarabunIT๙"/>
                <w:b/>
                <w:bCs/>
                <w:cs/>
              </w:rPr>
              <w:tab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4631CB">
              <w:rPr>
                <w:rFonts w:ascii="TH SarabunIT๙" w:hAnsi="TH SarabunIT๙" w:cs="TH SarabunIT๙"/>
                <w:cs/>
              </w:rPr>
              <w:t>ผู้ช่วยนายช่างโยธา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4631C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ยุบเลิก</w:t>
            </w: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ผู้ช่วยนายช่างไฟฟ้า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คนงานเครื่องสูบน้ำ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9C021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พนักงานจ้างทั่วไป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9C021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คนงาน</w:t>
            </w:r>
            <w:r>
              <w:rPr>
                <w:rFonts w:ascii="TH SarabunIT๙" w:hAnsi="TH SarabunIT๙" w:cs="TH SarabunIT๙" w:hint="cs"/>
                <w:cs/>
              </w:rPr>
              <w:t>ทั่วไป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D40955" w:rsidRDefault="00C822CA" w:rsidP="000D6D4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D40955">
              <w:rPr>
                <w:rFonts w:ascii="TH SarabunIT๙" w:hAnsi="TH SarabunIT๙" w:cs="TH SarabunIT๙" w:hint="cs"/>
                <w:cs/>
              </w:rPr>
              <w:t>คนงานเครื่องสูบน้ำ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D4095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D40955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D4095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</w:rPr>
            </w:pPr>
            <w:r w:rsidRPr="00D40955">
              <w:rPr>
                <w:rFonts w:ascii="TH SarabunIT๙" w:hAnsi="TH SarabunIT๙" w:cs="TH SarabunIT๙" w:hint="cs"/>
                <w:spacing w:val="-8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D4095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</w:rPr>
            </w:pPr>
            <w:r w:rsidRPr="00D40955">
              <w:rPr>
                <w:rFonts w:ascii="TH SarabunIT๙" w:hAnsi="TH SarabunIT๙" w:cs="TH SarabunIT๙" w:hint="cs"/>
                <w:spacing w:val="-8"/>
                <w:cs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D4095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</w:rPr>
            </w:pPr>
            <w:r w:rsidRPr="00D40955">
              <w:rPr>
                <w:rFonts w:ascii="TH SarabunIT๙" w:hAnsi="TH SarabunIT๙" w:cs="TH SarabunIT๙" w:hint="cs"/>
                <w:spacing w:val="-8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5B6433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</w:rPr>
            </w:pPr>
            <w:r w:rsidRPr="005B6433">
              <w:rPr>
                <w:rFonts w:ascii="TH SarabunIT๙" w:hAnsi="TH SarabunIT๙" w:cs="TH SarabunIT๙" w:hint="cs"/>
                <w:spacing w:val="-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5B6433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</w:rPr>
            </w:pPr>
            <w:r w:rsidRPr="005B6433">
              <w:rPr>
                <w:rFonts w:ascii="TH SarabunIT๙" w:hAnsi="TH SarabunIT๙" w:cs="TH SarabunIT๙" w:hint="cs"/>
                <w:spacing w:val="-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5B6433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</w:rPr>
            </w:pPr>
            <w:r w:rsidRPr="005B6433">
              <w:rPr>
                <w:rFonts w:ascii="TH SarabunIT๙" w:hAnsi="TH SarabunIT๙" w:cs="TH SarabunIT๙" w:hint="cs"/>
                <w:spacing w:val="-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9C021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D5555F" w:rsidRDefault="00C822CA" w:rsidP="000D6D4B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D5555F">
              <w:rPr>
                <w:rFonts w:ascii="TH SarabunIT๙" w:hAnsi="TH SarabunIT๙" w:cs="TH SarabunIT๙"/>
                <w:b/>
                <w:bCs/>
                <w:spacing w:val="-6"/>
                <w:u w:val="single"/>
                <w:cs/>
              </w:rPr>
              <w:t>กองการศึกษา ศาสนาและวัฒนธรรม</w:t>
            </w:r>
            <w:r w:rsidRPr="00D5555F">
              <w:rPr>
                <w:rFonts w:ascii="TH SarabunIT๙" w:hAnsi="TH SarabunIT๙" w:cs="TH SarabunIT๙"/>
                <w:b/>
                <w:bCs/>
                <w:u w:val="single"/>
              </w:rPr>
              <w:t xml:space="preserve"> </w:t>
            </w:r>
            <w:r w:rsidRPr="00D5555F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(</w:t>
            </w:r>
            <w:r w:rsidRPr="00D5555F">
              <w:rPr>
                <w:rFonts w:ascii="TH SarabunIT๙" w:hAnsi="TH SarabunIT๙" w:cs="TH SarabunIT๙"/>
                <w:b/>
                <w:bCs/>
                <w:u w:val="single"/>
              </w:rPr>
              <w:t>08</w:t>
            </w:r>
            <w:r w:rsidRPr="00D5555F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9C021B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spacing w:val="-6"/>
              </w:rPr>
            </w:pPr>
            <w:r w:rsidRPr="008B4F65">
              <w:rPr>
                <w:rFonts w:ascii="TH SarabunIT๙" w:hAnsi="TH SarabunIT๙" w:cs="TH SarabunIT๙"/>
                <w:cs/>
              </w:rPr>
              <w:t xml:space="preserve">ผู้อำนวยการกองการศึกษา </w:t>
            </w:r>
          </w:p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spacing w:val="-6"/>
                <w:cs/>
              </w:rPr>
              <w:t>(นักบริหารงานการศึกษา ระดับต้น)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นักวิชาการศึกษา  ปก./ชก.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พนักงานจ้างทั่วไป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 w:hint="cs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คนงาน</w:t>
            </w:r>
            <w:r>
              <w:rPr>
                <w:rFonts w:ascii="TH SarabunIT๙" w:hAnsi="TH SarabunIT๙" w:cs="TH SarabunIT๙" w:hint="cs"/>
                <w:cs/>
              </w:rPr>
              <w:t>ทั่วไป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757DF4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ศูนย์พัฒนาเด็กเล็กองค์การบริหารส่วนตำบลช่อผกา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tabs>
                <w:tab w:val="center" w:pos="277"/>
              </w:tabs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หัวหน้าศูนย์พัฒนาเด็กเล็ก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tabs>
                <w:tab w:val="center" w:pos="277"/>
              </w:tabs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61694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861694">
              <w:rPr>
                <w:rFonts w:ascii="TH SarabunIT๙" w:hAnsi="TH SarabunIT๙" w:cs="TH SarabunIT๙" w:hint="cs"/>
                <w:szCs w:val="22"/>
                <w:cs/>
              </w:rPr>
              <w:t>รอรับจัดสรร</w:t>
            </w:r>
            <w:r w:rsidRPr="00861694">
              <w:rPr>
                <w:rFonts w:ascii="TH SarabunIT๙" w:hAnsi="TH SarabunIT๙" w:cs="TH SarabunIT๙" w:hint="cs"/>
                <w:spacing w:val="-8"/>
                <w:szCs w:val="22"/>
                <w:cs/>
              </w:rPr>
              <w:t xml:space="preserve">อัตราจาก </w:t>
            </w:r>
            <w:proofErr w:type="spellStart"/>
            <w:r w:rsidRPr="00861694">
              <w:rPr>
                <w:rFonts w:ascii="TH SarabunIT๙" w:hAnsi="TH SarabunIT๙" w:cs="TH SarabunIT๙" w:hint="cs"/>
                <w:spacing w:val="-8"/>
                <w:szCs w:val="22"/>
                <w:cs/>
              </w:rPr>
              <w:t>สถ</w:t>
            </w:r>
            <w:proofErr w:type="spellEnd"/>
            <w:r w:rsidRPr="00861694">
              <w:rPr>
                <w:rFonts w:ascii="TH SarabunIT๙" w:hAnsi="TH SarabunIT๙" w:cs="TH SarabunIT๙" w:hint="cs"/>
                <w:spacing w:val="-8"/>
                <w:szCs w:val="22"/>
                <w:cs/>
              </w:rPr>
              <w:t>.</w:t>
            </w: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 xml:space="preserve">ครู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861694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861694">
              <w:rPr>
                <w:rFonts w:ascii="TH SarabunIT๙" w:hAnsi="TH SarabunIT๙" w:cs="TH SarabunIT๙" w:hint="cs"/>
                <w:szCs w:val="22"/>
                <w:cs/>
              </w:rPr>
              <w:t>งบอุดหนุน</w:t>
            </w:r>
          </w:p>
        </w:tc>
      </w:tr>
      <w:tr w:rsidR="00C822CA" w:rsidRPr="008B4F65" w:rsidTr="00761021">
        <w:trPr>
          <w:trHeight w:val="332"/>
        </w:trPr>
        <w:tc>
          <w:tcPr>
            <w:tcW w:w="4111" w:type="dxa"/>
            <w:tcBorders>
              <w:bottom w:val="single" w:sz="4" w:space="0" w:color="auto"/>
            </w:tcBorders>
          </w:tcPr>
          <w:p w:rsidR="00C822CA" w:rsidRPr="009F5638" w:rsidRDefault="00C822CA" w:rsidP="000D6D4B">
            <w:pPr>
              <w:spacing w:after="0" w:line="240" w:lineRule="auto"/>
              <w:rPr>
                <w:rFonts w:ascii="TH SarabunIT๙" w:hAnsi="TH SarabunIT๙" w:cs="TH SarabunIT๙" w:hint="cs"/>
                <w:cs/>
              </w:rPr>
            </w:pPr>
            <w:r w:rsidRPr="009F5638">
              <w:rPr>
                <w:rFonts w:ascii="TH SarabunIT๙" w:hAnsi="TH SarabunIT๙" w:cs="TH SarabunIT๙"/>
                <w:cs/>
              </w:rPr>
              <w:t>ครูผู้</w:t>
            </w:r>
            <w:r>
              <w:rPr>
                <w:rFonts w:ascii="TH SarabunIT๙" w:hAnsi="TH SarabunIT๙" w:cs="TH SarabunIT๙" w:hint="cs"/>
                <w:cs/>
              </w:rPr>
              <w:t>ดูแลเด็ก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9F5638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9F5638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9F5638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9F5638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9F5638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9F5638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9F5638" w:rsidRDefault="00C822CA" w:rsidP="000D6D4B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9C021B" w:rsidRDefault="00C822CA" w:rsidP="000D6D4B">
            <w:pPr>
              <w:spacing w:after="0" w:line="240" w:lineRule="auto"/>
              <w:rPr>
                <w:rFonts w:ascii="TH SarabunIT๙" w:hAnsi="TH SarabunIT๙" w:cs="TH SarabunIT๙" w:hint="cs"/>
                <w:color w:val="FF0000"/>
              </w:rPr>
            </w:pPr>
            <w:r w:rsidRPr="00861694">
              <w:rPr>
                <w:rFonts w:ascii="TH SarabunIT๙" w:hAnsi="TH SarabunIT๙" w:cs="TH SarabunIT๙" w:hint="cs"/>
                <w:szCs w:val="22"/>
                <w:cs/>
              </w:rPr>
              <w:t>รอรับจัดสรร</w:t>
            </w:r>
            <w:r w:rsidRPr="00861694">
              <w:rPr>
                <w:rFonts w:ascii="TH SarabunIT๙" w:hAnsi="TH SarabunIT๙" w:cs="TH SarabunIT๙" w:hint="cs"/>
                <w:spacing w:val="-8"/>
                <w:szCs w:val="22"/>
                <w:cs/>
              </w:rPr>
              <w:t xml:space="preserve">อัตราจาก </w:t>
            </w:r>
            <w:proofErr w:type="spellStart"/>
            <w:r w:rsidRPr="00861694">
              <w:rPr>
                <w:rFonts w:ascii="TH SarabunIT๙" w:hAnsi="TH SarabunIT๙" w:cs="TH SarabunIT๙" w:hint="cs"/>
                <w:spacing w:val="-8"/>
                <w:szCs w:val="22"/>
                <w:cs/>
              </w:rPr>
              <w:t>สถ</w:t>
            </w:r>
            <w:proofErr w:type="spellEnd"/>
            <w:r w:rsidRPr="00861694">
              <w:rPr>
                <w:rFonts w:ascii="TH SarabunIT๙" w:hAnsi="TH SarabunIT๙" w:cs="TH SarabunIT๙" w:hint="cs"/>
                <w:spacing w:val="-8"/>
                <w:szCs w:val="22"/>
                <w:cs/>
              </w:rPr>
              <w:t>.</w:t>
            </w: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cs/>
              </w:rPr>
              <w:t xml:space="preserve"> (ทักษะ)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61694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 w:rsidRPr="00861694">
              <w:rPr>
                <w:rFonts w:ascii="TH SarabunIT๙" w:hAnsi="TH SarabunIT๙" w:cs="TH SarabunIT๙" w:hint="cs"/>
                <w:szCs w:val="22"/>
                <w:cs/>
              </w:rPr>
              <w:t>งบอุดหนุน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Cs w:val="22"/>
              </w:rPr>
              <w:t>+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งบ </w:t>
            </w:r>
            <w:proofErr w:type="spellStart"/>
            <w:r>
              <w:rPr>
                <w:rFonts w:ascii="TH SarabunIT๙" w:hAnsi="TH SarabunIT๙" w:cs="TH SarabunIT๙" w:hint="cs"/>
                <w:szCs w:val="2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Cs w:val="22"/>
                <w:cs/>
              </w:rPr>
              <w:t>.</w:t>
            </w: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rPr>
                <w:rFonts w:ascii="TH SarabunIT๙" w:hAnsi="TH SarabunIT๙" w:cs="TH SarabunIT๙" w:hint="cs"/>
                <w:cs/>
              </w:rPr>
            </w:pPr>
            <w:r w:rsidRPr="00757DF4">
              <w:rPr>
                <w:rFonts w:ascii="TH SarabunIT๙" w:hAnsi="TH SarabunIT๙" w:cs="TH SarabunIT๙" w:hint="cs"/>
                <w:b/>
                <w:bCs/>
                <w:spacing w:val="-8"/>
                <w:u w:val="single"/>
                <w:cs/>
              </w:rPr>
              <w:t>ศูนย์พัฒนาเด็กเล็กองค์การบริหารส่วนตำบลช่อผกา</w:t>
            </w:r>
            <w:r>
              <w:rPr>
                <w:rFonts w:ascii="TH SarabunIT๙" w:hAnsi="TH SarabunIT๙" w:cs="TH SarabunIT๙" w:hint="cs"/>
                <w:b/>
                <w:bCs/>
                <w:spacing w:val="-8"/>
                <w:u w:val="single"/>
                <w:cs/>
              </w:rPr>
              <w:t xml:space="preserve"> (บ้านโคกเพชร)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หัวหน้าศูนย์พัฒนาเด็กเล็ก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Default="00C822CA" w:rsidP="00AC4629">
            <w:pPr>
              <w:spacing w:after="0" w:line="240" w:lineRule="auto"/>
            </w:pPr>
            <w:r w:rsidRPr="00E6582D">
              <w:rPr>
                <w:rFonts w:ascii="TH SarabunIT๙" w:hAnsi="TH SarabunIT๙" w:cs="TH SarabunIT๙" w:hint="cs"/>
                <w:szCs w:val="22"/>
                <w:cs/>
              </w:rPr>
              <w:t>รอรับจัดสรร</w:t>
            </w:r>
            <w:r w:rsidRPr="00E6582D">
              <w:rPr>
                <w:rFonts w:ascii="TH SarabunIT๙" w:hAnsi="TH SarabunIT๙" w:cs="TH SarabunIT๙" w:hint="cs"/>
                <w:spacing w:val="-8"/>
                <w:szCs w:val="22"/>
                <w:cs/>
              </w:rPr>
              <w:t xml:space="preserve">อัตราจาก </w:t>
            </w:r>
            <w:proofErr w:type="spellStart"/>
            <w:r w:rsidRPr="00E6582D">
              <w:rPr>
                <w:rFonts w:ascii="TH SarabunIT๙" w:hAnsi="TH SarabunIT๙" w:cs="TH SarabunIT๙" w:hint="cs"/>
                <w:spacing w:val="-8"/>
                <w:szCs w:val="22"/>
                <w:cs/>
              </w:rPr>
              <w:t>สถ</w:t>
            </w:r>
            <w:proofErr w:type="spellEnd"/>
            <w:r w:rsidRPr="00E6582D">
              <w:rPr>
                <w:rFonts w:ascii="TH SarabunIT๙" w:hAnsi="TH SarabunIT๙" w:cs="TH SarabunIT๙" w:hint="cs"/>
                <w:spacing w:val="-8"/>
                <w:szCs w:val="22"/>
                <w:cs/>
              </w:rPr>
              <w:t>.</w:t>
            </w:r>
          </w:p>
        </w:tc>
      </w:tr>
      <w:tr w:rsidR="00C822CA" w:rsidRPr="009C021B" w:rsidTr="00761021">
        <w:trPr>
          <w:trHeight w:val="332"/>
        </w:trPr>
        <w:tc>
          <w:tcPr>
            <w:tcW w:w="4111" w:type="dxa"/>
            <w:tcBorders>
              <w:bottom w:val="single" w:sz="4" w:space="0" w:color="auto"/>
            </w:tcBorders>
          </w:tcPr>
          <w:p w:rsidR="00C822CA" w:rsidRPr="009F5638" w:rsidRDefault="00C822CA" w:rsidP="00AC4629">
            <w:pPr>
              <w:spacing w:after="0" w:line="240" w:lineRule="auto"/>
              <w:rPr>
                <w:rFonts w:ascii="TH SarabunIT๙" w:hAnsi="TH SarabunIT๙" w:cs="TH SarabunIT๙" w:hint="cs"/>
                <w:cs/>
              </w:rPr>
            </w:pPr>
            <w:r w:rsidRPr="009F5638">
              <w:rPr>
                <w:rFonts w:ascii="TH SarabunIT๙" w:hAnsi="TH SarabunIT๙" w:cs="TH SarabunIT๙"/>
                <w:cs/>
              </w:rPr>
              <w:t>ครูผู้</w:t>
            </w:r>
            <w:r>
              <w:rPr>
                <w:rFonts w:ascii="TH SarabunIT๙" w:hAnsi="TH SarabunIT๙" w:cs="TH SarabunIT๙" w:hint="cs"/>
                <w:cs/>
              </w:rPr>
              <w:t>ดูแลเด็ก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9F5638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9F5638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9F5638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9F5638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9F5638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9F5638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9F5638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Default="00C822CA" w:rsidP="00AC4629">
            <w:pPr>
              <w:spacing w:after="0" w:line="240" w:lineRule="auto"/>
            </w:pPr>
            <w:r w:rsidRPr="00E6582D">
              <w:rPr>
                <w:rFonts w:ascii="TH SarabunIT๙" w:hAnsi="TH SarabunIT๙" w:cs="TH SarabunIT๙" w:hint="cs"/>
                <w:szCs w:val="22"/>
                <w:cs/>
              </w:rPr>
              <w:t>รอรับจัดสรร</w:t>
            </w:r>
            <w:r w:rsidRPr="00E6582D">
              <w:rPr>
                <w:rFonts w:ascii="TH SarabunIT๙" w:hAnsi="TH SarabunIT๙" w:cs="TH SarabunIT๙" w:hint="cs"/>
                <w:spacing w:val="-8"/>
                <w:szCs w:val="22"/>
                <w:cs/>
              </w:rPr>
              <w:t xml:space="preserve">อัตราจาก </w:t>
            </w:r>
            <w:proofErr w:type="spellStart"/>
            <w:r w:rsidRPr="00E6582D">
              <w:rPr>
                <w:rFonts w:ascii="TH SarabunIT๙" w:hAnsi="TH SarabunIT๙" w:cs="TH SarabunIT๙" w:hint="cs"/>
                <w:spacing w:val="-8"/>
                <w:szCs w:val="22"/>
                <w:cs/>
              </w:rPr>
              <w:t>สถ</w:t>
            </w:r>
            <w:proofErr w:type="spellEnd"/>
            <w:r w:rsidRPr="00E6582D">
              <w:rPr>
                <w:rFonts w:ascii="TH SarabunIT๙" w:hAnsi="TH SarabunIT๙" w:cs="TH SarabunIT๙" w:hint="cs"/>
                <w:spacing w:val="-8"/>
                <w:szCs w:val="22"/>
                <w:cs/>
              </w:rPr>
              <w:t>.</w:t>
            </w: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AC4629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4631CB">
              <w:rPr>
                <w:rFonts w:ascii="TH SarabunIT๙" w:hAnsi="TH SarabunIT๙" w:cs="TH SarabunIT๙"/>
                <w:cs/>
              </w:rPr>
              <w:t>ผู้ดูแลเด็ก</w:t>
            </w:r>
            <w:r w:rsidRPr="004631CB">
              <w:rPr>
                <w:rFonts w:ascii="TH SarabunIT๙" w:hAnsi="TH SarabunIT๙" w:cs="TH SarabunIT๙" w:hint="cs"/>
                <w:cs/>
              </w:rPr>
              <w:t xml:space="preserve"> (ทักษะ)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 w:rsidRPr="004631CB">
              <w:rPr>
                <w:rFonts w:ascii="TH SarabunIT๙" w:hAnsi="TH SarabunIT๙" w:cs="TH SarabunIT๙" w:hint="cs"/>
                <w:szCs w:val="22"/>
                <w:cs/>
              </w:rPr>
              <w:t>งบอุดหนุน</w:t>
            </w:r>
            <w:r w:rsidRPr="004631CB">
              <w:rPr>
                <w:rFonts w:ascii="TH SarabunIT๙" w:hAnsi="TH SarabunIT๙" w:cs="TH SarabunIT๙"/>
                <w:szCs w:val="22"/>
              </w:rPr>
              <w:t>+</w:t>
            </w:r>
            <w:r w:rsidRPr="004631CB">
              <w:rPr>
                <w:rFonts w:ascii="TH SarabunIT๙" w:hAnsi="TH SarabunIT๙" w:cs="TH SarabunIT๙" w:hint="cs"/>
                <w:szCs w:val="22"/>
                <w:cs/>
              </w:rPr>
              <w:t xml:space="preserve">งบ </w:t>
            </w:r>
            <w:proofErr w:type="spellStart"/>
            <w:r w:rsidRPr="004631CB">
              <w:rPr>
                <w:rFonts w:ascii="TH SarabunIT๙" w:hAnsi="TH SarabunIT๙" w:cs="TH SarabunIT๙" w:hint="cs"/>
                <w:szCs w:val="22"/>
                <w:cs/>
              </w:rPr>
              <w:t>อปท</w:t>
            </w:r>
            <w:proofErr w:type="spellEnd"/>
            <w:r w:rsidRPr="004631CB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</w:p>
          <w:p w:rsidR="00C822CA" w:rsidRPr="004631CB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4631CB">
              <w:rPr>
                <w:rFonts w:ascii="TH SarabunIT๙" w:hAnsi="TH SarabunIT๙" w:cs="TH SarabunIT๙"/>
                <w:szCs w:val="22"/>
              </w:rPr>
              <w:t>2</w:t>
            </w:r>
            <w:r w:rsidRPr="004631CB">
              <w:rPr>
                <w:rFonts w:ascii="TH SarabunIT๙" w:hAnsi="TH SarabunIT๙" w:cs="TH SarabunIT๙" w:hint="cs"/>
                <w:szCs w:val="22"/>
                <w:cs/>
              </w:rPr>
              <w:t xml:space="preserve"> อัตรา </w:t>
            </w:r>
          </w:p>
          <w:p w:rsidR="00C822CA" w:rsidRPr="004631CB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4631CB">
              <w:rPr>
                <w:rFonts w:ascii="TH SarabunIT๙" w:hAnsi="TH SarabunIT๙" w:cs="TH SarabunIT๙" w:hint="cs"/>
                <w:szCs w:val="22"/>
                <w:cs/>
              </w:rPr>
              <w:t>ยุบเลิก.</w:t>
            </w:r>
          </w:p>
          <w:p w:rsidR="00C822CA" w:rsidRPr="004631CB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 w:rsidRPr="004631CB">
              <w:rPr>
                <w:rFonts w:ascii="TH SarabunIT๙" w:hAnsi="TH SarabunIT๙" w:cs="TH SarabunIT๙"/>
                <w:szCs w:val="22"/>
              </w:rPr>
              <w:t xml:space="preserve">2 </w:t>
            </w:r>
            <w:r w:rsidRPr="004631CB">
              <w:rPr>
                <w:rFonts w:ascii="TH SarabunIT๙" w:hAnsi="TH SarabunIT๙" w:cs="TH SarabunIT๙" w:hint="cs"/>
                <w:szCs w:val="22"/>
                <w:cs/>
              </w:rPr>
              <w:t>อัตรา</w:t>
            </w: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rPr>
                <w:rFonts w:ascii="TH SarabunIT๙" w:hAnsi="TH SarabunIT๙" w:cs="TH SarabunIT๙" w:hint="cs"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กองสวัสดิการ</w:t>
            </w:r>
            <w:r w:rsidRPr="00D5555F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สังคม</w:t>
            </w:r>
            <w:r w:rsidRPr="00D5555F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 xml:space="preserve"> (</w:t>
            </w:r>
            <w:r w:rsidRPr="00D5555F">
              <w:rPr>
                <w:rFonts w:ascii="TH SarabunIT๙" w:hAnsi="TH SarabunIT๙" w:cs="TH SarabunIT๙"/>
                <w:b/>
                <w:bCs/>
                <w:u w:val="single"/>
              </w:rPr>
              <w:t>11</w:t>
            </w:r>
            <w:r w:rsidRPr="00D5555F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  <w:cs/>
              </w:rPr>
              <w:t>ผู้อำนวยการกองสวัสดิการสังคม</w:t>
            </w:r>
          </w:p>
          <w:p w:rsidR="00C822CA" w:rsidRPr="008B4F65" w:rsidRDefault="00C822CA" w:rsidP="00AC4629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(นักบริหารงานสวัสดิการสังคม ระดับต้น)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นักพัฒนาชุมชน  ปก./ชก.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D5555F" w:rsidRDefault="00C822CA" w:rsidP="00AC46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D5555F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8B4F65">
              <w:rPr>
                <w:rFonts w:ascii="TH SarabunIT๙" w:hAnsi="TH SarabunIT๙" w:cs="TH SarabunIT๙"/>
                <w:cs/>
              </w:rPr>
              <w:t>ผู้ช่วยเจ้าพนักงานพัฒนาชุมชน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8B4F6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AC4629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C822CA" w:rsidRDefault="00C822CA" w:rsidP="00C822CA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134"/>
        <w:gridCol w:w="709"/>
        <w:gridCol w:w="709"/>
        <w:gridCol w:w="708"/>
        <w:gridCol w:w="709"/>
        <w:gridCol w:w="709"/>
        <w:gridCol w:w="709"/>
        <w:gridCol w:w="992"/>
      </w:tblGrid>
      <w:tr w:rsidR="00C822CA" w:rsidRPr="008B4F65" w:rsidTr="00761021">
        <w:trPr>
          <w:trHeight w:val="415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vAlign w:val="center"/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ส่วนราชการ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กรอบอัตรา</w:t>
            </w:r>
          </w:p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กำลังเดิม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กรอบอัตรากำลัง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ตำแหน่งที่คาดว่าจะต้องใช้ในช่วงระยะเวลา 3 ปีข้างหน้า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อัตรากำลังคน</w:t>
            </w:r>
          </w:p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เพิ่ม/ลด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4F65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C822CA" w:rsidRPr="009C021B" w:rsidTr="00761021"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792AAD">
              <w:rPr>
                <w:rFonts w:ascii="TH SarabunIT๙" w:hAnsi="TH SarabunIT๙" w:cs="TH SarabunIT๙"/>
                <w:b/>
                <w:bCs/>
                <w:spacing w:val="-8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pacing w:val="-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792AAD">
              <w:rPr>
                <w:rFonts w:ascii="TH SarabunIT๙" w:hAnsi="TH SarabunIT๙" w:cs="TH SarabunIT๙"/>
                <w:b/>
                <w:bCs/>
                <w:spacing w:val="-8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pacing w:val="-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792AAD">
              <w:rPr>
                <w:rFonts w:ascii="TH SarabunIT๙" w:hAnsi="TH SarabunIT๙" w:cs="TH SarabunIT๙"/>
                <w:b/>
                <w:bCs/>
                <w:spacing w:val="-8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pacing w:val="-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792AAD">
              <w:rPr>
                <w:rFonts w:ascii="TH SarabunIT๙" w:hAnsi="TH SarabunIT๙" w:cs="TH SarabunIT๙"/>
                <w:b/>
                <w:bCs/>
                <w:spacing w:val="-8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pacing w:val="-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792AAD">
              <w:rPr>
                <w:rFonts w:ascii="TH SarabunIT๙" w:hAnsi="TH SarabunIT๙" w:cs="TH SarabunIT๙"/>
                <w:b/>
                <w:bCs/>
                <w:spacing w:val="-8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pacing w:val="-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2CA" w:rsidRPr="00792AAD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792AAD">
              <w:rPr>
                <w:rFonts w:ascii="TH SarabunIT๙" w:hAnsi="TH SarabunIT๙" w:cs="TH SarabunIT๙"/>
                <w:b/>
                <w:bCs/>
                <w:spacing w:val="-8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pacing w:val="-8"/>
              </w:rPr>
              <w:t>6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822CA" w:rsidRPr="009C021B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8B4F65" w:rsidRDefault="00C822CA" w:rsidP="00DA1905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หน่วยตรวจสอบภายใน</w:t>
            </w:r>
            <w:r w:rsidRPr="00D5555F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 xml:space="preserve"> (</w:t>
            </w:r>
            <w:r w:rsidRPr="00D5555F">
              <w:rPr>
                <w:rFonts w:ascii="TH SarabunIT๙" w:hAnsi="TH SarabunIT๙" w:cs="TH SarabunIT๙"/>
                <w:b/>
                <w:bCs/>
                <w:u w:val="single"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u w:val="single"/>
              </w:rPr>
              <w:t>2</w:t>
            </w:r>
            <w:r w:rsidRPr="00D5555F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8B4F65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8B4F65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4631CB" w:rsidRDefault="00C822CA" w:rsidP="00DA1905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นักวิชาการตรวจสอบภายใน</w:t>
            </w:r>
            <w:r w:rsidRPr="004631CB">
              <w:rPr>
                <w:rFonts w:ascii="TH SarabunIT๙" w:hAnsi="TH SarabunIT๙" w:cs="TH SarabunIT๙"/>
                <w:cs/>
              </w:rPr>
              <w:t xml:space="preserve">  ปก./ชก.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4631CB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 w:hint="cs"/>
                <w:cs/>
              </w:rPr>
              <w:t>+1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4631CB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4631C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4631CB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C822CA" w:rsidRPr="009C021B" w:rsidTr="00761021">
        <w:tc>
          <w:tcPr>
            <w:tcW w:w="4111" w:type="dxa"/>
            <w:tcBorders>
              <w:bottom w:val="single" w:sz="4" w:space="0" w:color="auto"/>
            </w:tcBorders>
          </w:tcPr>
          <w:p w:rsidR="00C822CA" w:rsidRPr="00F66798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66798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2CA" w:rsidRPr="00F66798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F66798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F66798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F66798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+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  <w:r>
              <w:rPr>
                <w:rFonts w:ascii="TH SarabunIT๙" w:hAnsi="TH SarabunIT๙" w:cs="TH SarabunIT๙"/>
                <w:b/>
                <w:bCs/>
              </w:rPr>
              <w:t>/</w:t>
            </w:r>
          </w:p>
          <w:p w:rsidR="00C822CA" w:rsidRPr="00F66798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-3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F66798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822CA" w:rsidRPr="00F66798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22CA" w:rsidRPr="009C021B" w:rsidRDefault="00C822CA" w:rsidP="00DA190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:rsidR="00DF6DD7" w:rsidRDefault="00DF6DD7" w:rsidP="000150C5">
      <w:pPr>
        <w:pStyle w:val="Default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0150C5" w:rsidRPr="00DF6DD7" w:rsidRDefault="000150C5" w:rsidP="00FD602E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DF6DD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การสรรหาพนักงานดีเด่นในการปฏิบัติงาน</w:t>
      </w:r>
      <w:r w:rsidRPr="00DF6DD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0150C5" w:rsidRPr="007C5BA0" w:rsidRDefault="000150C5" w:rsidP="00FD602E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D602E">
        <w:rPr>
          <w:rFonts w:ascii="TH SarabunIT๙" w:hAnsi="TH SarabunIT๙" w:cs="TH SarabunIT๙" w:hint="cs"/>
          <w:sz w:val="32"/>
          <w:szCs w:val="32"/>
          <w:cs/>
        </w:rPr>
        <w:t>ช่อผกา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ได้เล็งเห็นความสำคัญของคุณธรรมและจริยธรรมของข้าราชการ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และพนักงานจ้างขององค์กรปกครองส่วนท้องถิ่น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ประกอบกับองค์การบริหารส่วนตำบล</w:t>
      </w:r>
      <w:r w:rsidR="000870D6">
        <w:rPr>
          <w:rFonts w:ascii="TH SarabunIT๙" w:hAnsi="TH SarabunIT๙" w:cs="TH SarabunIT๙" w:hint="cs"/>
          <w:sz w:val="32"/>
          <w:szCs w:val="32"/>
          <w:cs/>
        </w:rPr>
        <w:t xml:space="preserve">ช่อผกา </w:t>
      </w:r>
      <w:r w:rsidRPr="007C5BA0">
        <w:rPr>
          <w:rFonts w:ascii="TH SarabunIT๙" w:hAnsi="TH SarabunIT๙" w:cs="TH SarabunIT๙"/>
          <w:sz w:val="32"/>
          <w:szCs w:val="32"/>
          <w:cs/>
        </w:rPr>
        <w:t>ได้ประกาศมาตรฐานทางคุณธรรมและจริยธรรมของพนักงานและลูกจ้างองค์การบริหารส่วน</w:t>
      </w:r>
      <w:r w:rsidR="000870D6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ที่ปฏิบัติหน้าที่ด้วยความวิริยะอุตสาหะประพฤติตนเป็นแบบอย่างที่ดีตลอดจน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มีการปฏิบัติหน้าที่อย่างดีเด่น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ให้ได้รับการคัดเลือกเป็นพนักงานดีเด่น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เพื่อยกย่องและประกาศเกียรติคุณเป็นขวัญกำลังใจในการทำงาน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พร้อมทั้งเสริมสร้างมาตรฐานทางคุณธรรมจริยธรรมในองค์กร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="000870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งาน</w:t>
      </w:r>
      <w:r w:rsidR="000870D6">
        <w:rPr>
          <w:rFonts w:ascii="TH SarabunIT๙" w:hAnsi="TH SarabunIT๙" w:cs="TH SarabunIT๙" w:hint="cs"/>
          <w:sz w:val="32"/>
          <w:szCs w:val="32"/>
          <w:cs/>
        </w:rPr>
        <w:t>การเจ้าหน้าที่</w:t>
      </w:r>
      <w:r w:rsidRPr="007C5BA0">
        <w:rPr>
          <w:rFonts w:ascii="TH SarabunIT๙" w:hAnsi="TH SarabunIT๙" w:cs="TH SarabunIT๙"/>
          <w:sz w:val="32"/>
          <w:szCs w:val="32"/>
          <w:cs/>
        </w:rPr>
        <w:t>สำนักงานปลัด</w:t>
      </w:r>
      <w:proofErr w:type="spellStart"/>
      <w:r w:rsidRPr="007C5BA0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จึงได้ขอความเห็นชอบแต่งตั้งพนักงานเพื่อเป็นการสรรหาคนดี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คนเก่งในการปฏิบัติงานขององค์การบริหารส่วนตำบล</w:t>
      </w:r>
      <w:r w:rsidR="000870D6">
        <w:rPr>
          <w:rFonts w:ascii="TH SarabunIT๙" w:hAnsi="TH SarabunIT๙" w:cs="TH SarabunIT๙" w:hint="cs"/>
          <w:sz w:val="32"/>
          <w:szCs w:val="32"/>
          <w:cs/>
        </w:rPr>
        <w:t>ช่อผกา</w:t>
      </w:r>
    </w:p>
    <w:p w:rsidR="000150C5" w:rsidRPr="00A50184" w:rsidRDefault="000150C5" w:rsidP="00A50184">
      <w:pPr>
        <w:pStyle w:val="Default"/>
        <w:ind w:left="698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A501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๗</w:t>
      </w:r>
      <w:r w:rsidRPr="00A5018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Pr="00A501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นโยบายด้านการสร้างและพัฒนาระบบการบริหารจัดการองค์ความรู้</w:t>
      </w:r>
      <w:r w:rsidRPr="00A5018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0150C5" w:rsidRPr="007C5BA0" w:rsidRDefault="000150C5" w:rsidP="001B6E17">
      <w:pPr>
        <w:pStyle w:val="Default"/>
        <w:ind w:firstLine="1418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๑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สร้างความรู้และความเข้าใจให้กับบุคลากรเกี่ยวกับกระบวนการและคุณค่าของการจัดการความรู้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0F559F">
      <w:pPr>
        <w:pStyle w:val="Default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ส่งเสริมและสนับสนุนวัฒนธรรมขององค์กรที่เอื้อต่อการแบ่งปันและถ่ายทอด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0F559F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๓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ส่งเสริมให้มีการพัฒนาระบบจัดการความรู้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เพื่อให้บุคลากรสามารถเข้าถึงองค์ความรู้ต่างๆขององค์กร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และเกิดการแลกเปลี่ยนเรียนรู้ได้อย่างมีประสิทธิภาพ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0F559F">
      <w:pPr>
        <w:pStyle w:val="Default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๔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จัดทำ</w:t>
      </w:r>
      <w:r w:rsidRPr="007C5BA0">
        <w:rPr>
          <w:rFonts w:ascii="TH SarabunIT๙" w:hAnsi="TH SarabunIT๙" w:cs="TH SarabunIT๙"/>
          <w:sz w:val="32"/>
          <w:szCs w:val="32"/>
        </w:rPr>
        <w:t xml:space="preserve"> “</w:t>
      </w:r>
      <w:r w:rsidRPr="007C5BA0">
        <w:rPr>
          <w:rFonts w:ascii="TH SarabunIT๙" w:hAnsi="TH SarabunIT๙" w:cs="TH SarabunIT๙"/>
          <w:sz w:val="32"/>
          <w:szCs w:val="32"/>
          <w:cs/>
        </w:rPr>
        <w:t>แผนการจัดการความรู้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(KM Action Plan)” </w:t>
      </w:r>
      <w:r w:rsidRPr="007C5BA0">
        <w:rPr>
          <w:rFonts w:ascii="TH SarabunIT๙" w:hAnsi="TH SarabunIT๙" w:cs="TH SarabunIT๙"/>
          <w:sz w:val="32"/>
          <w:szCs w:val="32"/>
          <w:cs/>
        </w:rPr>
        <w:t>โดยมีแนวทางการดำเนินการ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0150C5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กระบวนการจัดการความรู้</w:t>
      </w:r>
      <w:r w:rsidRPr="007C5BA0">
        <w:rPr>
          <w:rFonts w:ascii="TH SarabunIT๙" w:hAnsi="TH SarabunIT๙" w:cs="TH SarabunIT๙"/>
          <w:b/>
          <w:bCs/>
          <w:sz w:val="32"/>
          <w:szCs w:val="32"/>
        </w:rPr>
        <w:t xml:space="preserve"> (Knowledge Management Process)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เป็นกระบวนการที่จะช่วยให้เกิดพัฒนาการของความรู้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หรือการจัดการความรู้ที่จะเกิดขึ้นภายในองค์กร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มีทั้งหมด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๗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ขั้นตอน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คือ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C3031A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๑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การบ่งชี้ความรู้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เป็นการพิจารณาว่าองค์กรมีวิสัยทัศน์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7C5BA0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7C5BA0">
        <w:rPr>
          <w:rFonts w:ascii="TH SarabunIT๙" w:hAnsi="TH SarabunIT๙" w:cs="TH SarabunIT๙"/>
          <w:sz w:val="32"/>
          <w:szCs w:val="32"/>
          <w:cs/>
        </w:rPr>
        <w:t>กิจ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เป้าหมายคืออะไร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และเพื่อให้บรรลุเป้าหมาย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เราจำเป็นต้องใช้อะไร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ขณะนี้เรามีความรู้อะไรบ้าง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อยู่ในรูปแบบใด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อยู่ที่ใคร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C3031A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การสร้างและแสวงหาความรู้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เช่นการสร้างความรู้ใหม่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แสวงหาความรู้จากภายนอก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รักษา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ความรู้เก่า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กำจัดความรู้ที่ใช้ไม่ได้แล้ว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C3031A">
      <w:pPr>
        <w:pStyle w:val="Default"/>
        <w:ind w:firstLine="144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๓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การจัดความรู้ให้เป็นระบบ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เป็นการวางโครงสร้างความรู้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เพื่อเตรียมพร้อมสำหรับการเก็บ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ความรู้อย่างเป็นระบบในอนาคต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C3031A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๔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การประมวลและกลั่นกรองความรู้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ปรับปรุงรูปแบบเอกสารให้เป็นมาตรฐาน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ใช้ภาษา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เดียวกัน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ปรับปรุงเนื้อหาให้สมบูรณ์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C3031A">
      <w:pPr>
        <w:pStyle w:val="Default"/>
        <w:ind w:firstLine="1418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๕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การเข้าถึงความรู้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เป็นการทำให้ผู้ใช้ความรู้เข้าถึงความรู้ที่ต้องการได้ง่ายและสะดวก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ระบบเทคโนโลยีสารสนเทศ</w:t>
      </w:r>
      <w:r w:rsidRPr="007C5BA0">
        <w:rPr>
          <w:rFonts w:ascii="TH SarabunIT๙" w:hAnsi="TH SarabunIT๙" w:cs="TH SarabunIT๙"/>
          <w:sz w:val="32"/>
          <w:szCs w:val="32"/>
        </w:rPr>
        <w:t xml:space="preserve"> (IT) Web board </w:t>
      </w:r>
      <w:r w:rsidRPr="007C5BA0">
        <w:rPr>
          <w:rFonts w:ascii="TH SarabunIT๙" w:hAnsi="TH SarabunIT๙" w:cs="TH SarabunIT๙"/>
          <w:sz w:val="32"/>
          <w:szCs w:val="32"/>
          <w:cs/>
        </w:rPr>
        <w:t>บอร์ดประชาสัมพันธ์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4E1F79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๖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การแบ่งปันแลกเปลี่ยนความรู้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ทำได้หลายวิธีการ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โดยกรณีเป็น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Explicit Knowledge </w:t>
      </w:r>
      <w:r w:rsidRPr="007C5BA0">
        <w:rPr>
          <w:rFonts w:ascii="TH SarabunIT๙" w:hAnsi="TH SarabunIT๙" w:cs="TH SarabunIT๙"/>
          <w:sz w:val="32"/>
          <w:szCs w:val="32"/>
          <w:cs/>
        </w:rPr>
        <w:t>อาจ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จัดทำเป็นเอกสาร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ฐานความรู้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เทคโนโลยีสารสนเทศ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หรือกรณีเป็น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Tacit Knowledge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จัดทำเป็นระบบ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lastRenderedPageBreak/>
        <w:t>ทีมข้ามสายงาน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กิจกรรมกลุ่มคุณภาพและนวัตกรรม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ชุมชนแห่งการเรียนรู้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ระบบพี่เลี้ยง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การสับเปลี่ยนงาน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การยืมตัว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เวทีแลกเปลี่ยนความรู้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9F05A6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๗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การเรียนรู้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ควรทำให้การเรียนรู้เป็นส่วนหนึ่งของงาน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เกิดระบบการเรียนรู้จากสร้างองค์ความรู้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การนำความรู้ในไปใช้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เกิดการเรียนรู้และประสบการณ์ใหม่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และหมุนเวียนต่อไปอย่างต่อเนื่อง</w:t>
      </w:r>
      <w:r w:rsidRPr="007C5BA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กระบวนการบริหารจัดการการเปลี่ยนแปลง</w:t>
      </w:r>
      <w:r w:rsidRPr="007C5BA0">
        <w:rPr>
          <w:rFonts w:ascii="TH SarabunIT๙" w:hAnsi="TH SarabunIT๙" w:cs="TH SarabunIT๙"/>
          <w:b/>
          <w:bCs/>
          <w:sz w:val="32"/>
          <w:szCs w:val="32"/>
        </w:rPr>
        <w:t xml:space="preserve"> (Change Management Process)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เป็นกรอบความคิดแบบหนึ่ง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เพื่อให้องค์กรที่ต้องการจัดการความรู้ภายในองค์กร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ได้มุ่งเน้นถึง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ปัจจัยแวดล้อมภายในองค์กร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ที่จะมีผลกระทบต่อการจัดการความรู้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๖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องค์ประกอบ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9F05A6">
      <w:pPr>
        <w:pStyle w:val="Default"/>
        <w:ind w:firstLine="1440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๑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การเตรียมการและปรับเปลี่ยนพฤติกรรม</w:t>
      </w:r>
      <w:r w:rsidRPr="007C5BA0">
        <w:rPr>
          <w:rFonts w:ascii="TH SarabunIT๙" w:hAnsi="TH SarabunIT๙" w:cs="TH SarabunIT๙"/>
          <w:sz w:val="32"/>
          <w:szCs w:val="32"/>
        </w:rPr>
        <w:t xml:space="preserve"> -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กิจกรรมการมีส่วนร่วมและสนับสนุนจาก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ผู้บริหาร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(</w:t>
      </w:r>
      <w:r w:rsidRPr="007C5BA0">
        <w:rPr>
          <w:rFonts w:ascii="TH SarabunIT๙" w:hAnsi="TH SarabunIT๙" w:cs="TH SarabunIT๙"/>
          <w:sz w:val="32"/>
          <w:szCs w:val="32"/>
          <w:cs/>
        </w:rPr>
        <w:t>ที่ทุกคนมองเห็น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), </w:t>
      </w:r>
      <w:r w:rsidRPr="007C5BA0">
        <w:rPr>
          <w:rFonts w:ascii="TH SarabunIT๙" w:hAnsi="TH SarabunIT๙" w:cs="TH SarabunIT๙"/>
          <w:sz w:val="32"/>
          <w:szCs w:val="32"/>
          <w:cs/>
        </w:rPr>
        <w:t>โครงสร้างพื้นฐานขององค์กร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ทีม</w:t>
      </w:r>
      <w:r w:rsidRPr="007C5BA0">
        <w:rPr>
          <w:rFonts w:ascii="TH SarabunIT๙" w:hAnsi="TH SarabunIT๙" w:cs="TH SarabunIT๙"/>
          <w:sz w:val="32"/>
          <w:szCs w:val="32"/>
        </w:rPr>
        <w:t>/</w:t>
      </w:r>
      <w:r w:rsidRPr="007C5BA0">
        <w:rPr>
          <w:rFonts w:ascii="TH SarabunIT๙" w:hAnsi="TH SarabunIT๙" w:cs="TH SarabunIT๙"/>
          <w:sz w:val="32"/>
          <w:szCs w:val="32"/>
          <w:cs/>
        </w:rPr>
        <w:t>หน่วยงานที่รับผิดชอบ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มีระบบการติดตามและ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ประเมินผล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กำหนดปัจจัยแห่งความสำเร็จชัดเจน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4A0B92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การสื่อสาร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-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กิจกรรมที่ทำให้ทุกคนเข้าใจถึงสิ่งที่องค์กรจะทำ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ประโยชน์ที่จะเกิดขึ้นกับ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ทุกคน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แต่ละคนจะมีส่วนร่วมได้อย่างไร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4A0B92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๓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กระบวนการและเครื่องมือ</w:t>
      </w:r>
      <w:r w:rsidRPr="007C5BA0">
        <w:rPr>
          <w:rFonts w:ascii="TH SarabunIT๙" w:hAnsi="TH SarabunIT๙" w:cs="TH SarabunIT๙"/>
          <w:sz w:val="32"/>
          <w:szCs w:val="32"/>
        </w:rPr>
        <w:t xml:space="preserve"> - </w:t>
      </w:r>
      <w:r w:rsidRPr="007C5BA0">
        <w:rPr>
          <w:rFonts w:ascii="TH SarabunIT๙" w:hAnsi="TH SarabunIT๙" w:cs="TH SarabunIT๙"/>
          <w:sz w:val="32"/>
          <w:szCs w:val="32"/>
          <w:cs/>
        </w:rPr>
        <w:t>ช่วยให้การค้นหา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เข้าถึง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ถ่ายทอด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และแลกเปลี่ยนความรู้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สะดวกรวดเร็วขึ้น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โดยการเลือกใช้กระบวนการและเครื่องมือ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ขึ้นกับชนิดของความรู้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ลักษณะขององค์กร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(</w:t>
      </w:r>
      <w:r w:rsidRPr="007C5BA0">
        <w:rPr>
          <w:rFonts w:ascii="TH SarabunIT๙" w:hAnsi="TH SarabunIT๙" w:cs="TH SarabunIT๙"/>
          <w:sz w:val="32"/>
          <w:szCs w:val="32"/>
          <w:cs/>
        </w:rPr>
        <w:t>ขนาด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สถานที่ตั้ง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ฯลฯ</w:t>
      </w:r>
      <w:r w:rsidRPr="007C5BA0">
        <w:rPr>
          <w:rFonts w:ascii="TH SarabunIT๙" w:hAnsi="TH SarabunIT๙" w:cs="TH SarabunIT๙"/>
          <w:sz w:val="32"/>
          <w:szCs w:val="32"/>
        </w:rPr>
        <w:t xml:space="preserve">), </w:t>
      </w:r>
      <w:r w:rsidRPr="007C5BA0">
        <w:rPr>
          <w:rFonts w:ascii="TH SarabunIT๙" w:hAnsi="TH SarabunIT๙" w:cs="TH SarabunIT๙"/>
          <w:sz w:val="32"/>
          <w:szCs w:val="32"/>
          <w:cs/>
        </w:rPr>
        <w:t>ลักษณะการทำงาน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วัฒนธรรมองค์กร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ทรัพยากร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4A0B92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๔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การเรียนรู้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-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เพื่อสร้างความเข้าใจและตระหนักถึงความสำคัญและหลักการของการจัดการ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โดยการเรียนรู้ต้องพิจารณาถึง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เนื้อหา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กลุ่มเป้าหมาย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วิธีการ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การประเมินผลและปรับปรุง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4A0B92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๕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การวัดผล</w:t>
      </w:r>
      <w:r w:rsidRPr="007C5BA0">
        <w:rPr>
          <w:rFonts w:ascii="TH SarabunIT๙" w:hAnsi="TH SarabunIT๙" w:cs="TH SarabunIT๙"/>
          <w:sz w:val="32"/>
          <w:szCs w:val="32"/>
        </w:rPr>
        <w:t xml:space="preserve"> -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เพื่อให้ทราบว่าการดำเนินการได้บรรลุเป้าหมายที่ตั้งไว้หรือไม่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มีการนำผลของ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การวัดมาใช้ในการปรับปรุงแผนและการดำเนินการให้ดีขึ้น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มีการนำผลการวัดมาใช้ในการสื่อสารกับบุคลากรใน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ทุกระดับให้เห็นประโยชน์ของการจัดการความรู้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และการวัดผลต้องพิจารณาด้วยว่าจะวัดผลที่ขั้นตอนไหนได้แก่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วัดระบบ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(System), </w:t>
      </w:r>
      <w:r w:rsidRPr="007C5BA0">
        <w:rPr>
          <w:rFonts w:ascii="TH SarabunIT๙" w:hAnsi="TH SarabunIT๙" w:cs="TH SarabunIT๙"/>
          <w:sz w:val="32"/>
          <w:szCs w:val="32"/>
          <w:cs/>
        </w:rPr>
        <w:t>วัดที่ผลลัพธ์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(</w:t>
      </w:r>
      <w:proofErr w:type="spellStart"/>
      <w:r w:rsidRPr="007C5BA0">
        <w:rPr>
          <w:rFonts w:ascii="TH SarabunIT๙" w:hAnsi="TH SarabunIT๙" w:cs="TH SarabunIT๙"/>
          <w:sz w:val="32"/>
          <w:szCs w:val="32"/>
        </w:rPr>
        <w:t>Out put</w:t>
      </w:r>
      <w:proofErr w:type="spellEnd"/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หรือวัดที่ประโยชน์ที่จะได้รับ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(</w:t>
      </w:r>
      <w:proofErr w:type="spellStart"/>
      <w:r w:rsidRPr="007C5BA0">
        <w:rPr>
          <w:rFonts w:ascii="TH SarabunIT๙" w:hAnsi="TH SarabunIT๙" w:cs="TH SarabunIT๙"/>
          <w:sz w:val="32"/>
          <w:szCs w:val="32"/>
        </w:rPr>
        <w:t>Out come</w:t>
      </w:r>
      <w:proofErr w:type="spellEnd"/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0150C5" w:rsidRPr="007C5BA0" w:rsidRDefault="000150C5" w:rsidP="004A0B92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๖</w:t>
      </w:r>
      <w:r w:rsidRPr="007C5BA0">
        <w:rPr>
          <w:rFonts w:ascii="TH SarabunIT๙" w:hAnsi="TH SarabunIT๙" w:cs="TH SarabunIT๙"/>
          <w:sz w:val="32"/>
          <w:szCs w:val="32"/>
        </w:rPr>
        <w:t xml:space="preserve">)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การยกย่องชมเชยและให้รางวัล</w:t>
      </w:r>
      <w:r w:rsidRPr="007C5BA0">
        <w:rPr>
          <w:rFonts w:ascii="TH SarabunIT๙" w:hAnsi="TH SarabunIT๙" w:cs="TH SarabunIT๙"/>
          <w:sz w:val="32"/>
          <w:szCs w:val="32"/>
        </w:rPr>
        <w:t xml:space="preserve"> -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เป็นการสร้างแรงจูงใจให้เกิดการปรับเปลี่ยนพฤติกรรมและ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การมีส่วนร่วมของบุคลากรในทุกระดับ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โดยข้อควรพิจารณาได้แก่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ค้นหาความต้องการของบุคลากร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แรงจูงใจ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ระยะสั้นและระยะยาว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proofErr w:type="spellStart"/>
      <w:r w:rsidRPr="007C5BA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7C5BA0">
        <w:rPr>
          <w:rFonts w:ascii="TH SarabunIT๙" w:hAnsi="TH SarabunIT๙" w:cs="TH SarabunIT๙"/>
          <w:sz w:val="32"/>
          <w:szCs w:val="32"/>
          <w:cs/>
        </w:rPr>
        <w:t>การกับระบบที่มีอยู่</w:t>
      </w:r>
      <w:r w:rsidRPr="007C5BA0">
        <w:rPr>
          <w:rFonts w:ascii="TH SarabunIT๙" w:hAnsi="TH SarabunIT๙" w:cs="TH SarabunIT๙"/>
          <w:sz w:val="32"/>
          <w:szCs w:val="32"/>
        </w:rPr>
        <w:t xml:space="preserve">,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ปรับเปลี่ยนให้เข้ากับกิจกรรมที่ทำในแต่ละช่วงเวลา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4A0B92" w:rsidRDefault="000150C5" w:rsidP="004A0B92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4A0B9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๘</w:t>
      </w:r>
      <w:r w:rsidRPr="004A0B92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Pr="004A0B9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นโยบายด้านภาระงาน</w:t>
      </w:r>
      <w:r w:rsidRPr="004A0B92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0150C5" w:rsidRPr="003A03D4" w:rsidRDefault="000150C5" w:rsidP="003A03D4">
      <w:pPr>
        <w:pStyle w:val="Default"/>
        <w:ind w:left="720"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3A03D4">
        <w:rPr>
          <w:rFonts w:ascii="TH SarabunIT๙" w:hAnsi="TH SarabunIT๙" w:cs="TH SarabunIT๙"/>
          <w:spacing w:val="-6"/>
          <w:sz w:val="32"/>
          <w:szCs w:val="32"/>
          <w:cs/>
        </w:rPr>
        <w:t>๑</w:t>
      </w:r>
      <w:r w:rsidRPr="003A03D4">
        <w:rPr>
          <w:rFonts w:ascii="TH SarabunIT๙" w:hAnsi="TH SarabunIT๙" w:cs="TH SarabunIT๙"/>
          <w:spacing w:val="-6"/>
          <w:sz w:val="32"/>
          <w:szCs w:val="32"/>
        </w:rPr>
        <w:t xml:space="preserve">. </w:t>
      </w:r>
      <w:r w:rsidRPr="003A03D4">
        <w:rPr>
          <w:rFonts w:ascii="TH SarabunIT๙" w:hAnsi="TH SarabunIT๙" w:cs="TH SarabunIT๙"/>
          <w:spacing w:val="-6"/>
          <w:sz w:val="32"/>
          <w:szCs w:val="32"/>
          <w:cs/>
        </w:rPr>
        <w:t>มีการกำหนดภาระงานของบุคคลทุกคนอย่างชัดเจน</w:t>
      </w:r>
      <w:r w:rsidRPr="003A03D4">
        <w:rPr>
          <w:rFonts w:ascii="TH SarabunIT๙" w:hAnsi="TH SarabunIT๙" w:cs="TH SarabunIT๙"/>
          <w:spacing w:val="-6"/>
          <w:sz w:val="32"/>
          <w:szCs w:val="32"/>
        </w:rPr>
        <w:t xml:space="preserve"> (</w:t>
      </w:r>
      <w:r w:rsidRPr="003A03D4">
        <w:rPr>
          <w:rFonts w:ascii="TH SarabunIT๙" w:hAnsi="TH SarabunIT๙" w:cs="TH SarabunIT๙"/>
          <w:spacing w:val="-6"/>
          <w:sz w:val="32"/>
          <w:szCs w:val="32"/>
          <w:cs/>
        </w:rPr>
        <w:t>รายละเอียดตามคำสั่งมอบหมายงาน</w:t>
      </w:r>
      <w:r w:rsidRPr="003A03D4">
        <w:rPr>
          <w:rFonts w:ascii="TH SarabunIT๙" w:hAnsi="TH SarabunIT๙" w:cs="TH SarabunIT๙"/>
          <w:spacing w:val="-6"/>
          <w:sz w:val="32"/>
          <w:szCs w:val="32"/>
        </w:rPr>
        <w:t xml:space="preserve">) </w:t>
      </w:r>
    </w:p>
    <w:p w:rsidR="000150C5" w:rsidRPr="007C5BA0" w:rsidRDefault="000150C5" w:rsidP="003A03D4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มีการจัดทำคู่มือการปฏิบัติงานของทุกงาน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3A03D4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๓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บุคลากรมีการพัฒนา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ศึกษา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ทำความเข้าใจถึงภาระงานร่วมกันอย่างสม่ำเสมอ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โดยทุกงานจะต้อง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มีการประชุมบุคลากรภายในเพื่อเป็นการรายงานผลการดำเนินงาน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การแก้ไขปัญหาอุปสรรคและปรับปรุง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ภาระงานประจำทุกเดือน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โดยให้งานการเจ้าหน้าที่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จัดทำคำสั่งการแบ่งงานและกำหนดหน้าที่ความรับผิดชอบของ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ส่วนราชการ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ในองค์การบริหารส่วนตำบลเกษตรสุวรรณแยกเป็นส่วนราชการ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และให้มีการทบทวนการปฏิบัติหน้าที่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ทุกรอบการประเมิน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หรือเมื่อมีภาระงานเปลี่ยนแปลงไปจากเดิม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3A03D4" w:rsidRDefault="000150C5" w:rsidP="003A03D4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3A03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๙</w:t>
      </w:r>
      <w:r w:rsidRPr="003A03D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Pr="003A03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นโยบายด้านระบบสารสนเทศ</w:t>
      </w:r>
      <w:r w:rsidRPr="003A03D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0150C5" w:rsidRPr="007C5BA0" w:rsidRDefault="000150C5" w:rsidP="00487535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๑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ให้ทุกงานในทุกกองใช้ข้อมูลเพื่อวิเคราะห์งานจากแหล่งข้อมูลเดียวกัน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50C5" w:rsidRPr="007C5BA0" w:rsidRDefault="000150C5" w:rsidP="00487535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ให้ทุกงานจัดทำฐานข้อมูลด้วยระบบคอมพิวเตอร์ในภารกิจของงานนั้นๆ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และหาแนวทางในการเชื่องโยงข้อมูลเพื่อใช้ร่วมกัน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78EF" w:rsidRPr="005178EF" w:rsidRDefault="005178EF" w:rsidP="006F20C0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๓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ให้มีการปรับปรุงฐานข้อมูลที่รับผิดชอบให้เป็นปัจจุบันอย่างสม่ำเสมอ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โดยให้ปฏิบัติตาม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แผนแม่บทสารสนเทศขององค์การบริหารส่วนตำบล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งานการเจ้าหน้าที่มีการประชาสัมพันธ์ผ่าน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เทคโนโลยีสารสนเทศอย่างต่อเนื่อง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เว็บไซด์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องค์การบริหารส่วนตำบล</w:t>
      </w:r>
      <w:r w:rsidR="006F20C0">
        <w:rPr>
          <w:rFonts w:ascii="TH SarabunIT๙" w:hAnsi="TH SarabunIT๙" w:cs="TH SarabunIT๙" w:hint="cs"/>
          <w:color w:val="000000"/>
          <w:sz w:val="32"/>
          <w:szCs w:val="32"/>
          <w:cs/>
        </w:rPr>
        <w:t>ช่อผกา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</w:p>
    <w:p w:rsidR="005178EF" w:rsidRPr="006F20C0" w:rsidRDefault="005178EF" w:rsidP="006F20C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 w:rsidRPr="006F20C0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๑๐</w:t>
      </w:r>
      <w:r w:rsidRPr="006F20C0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. </w:t>
      </w:r>
      <w:r w:rsidRPr="006F20C0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นโยบายด้านการมีส่วนร่วมในการบริหาร</w:t>
      </w:r>
      <w:r w:rsidRPr="006F20C0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</w:p>
    <w:p w:rsidR="005178EF" w:rsidRPr="005178EF" w:rsidRDefault="005178EF" w:rsidP="007B236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มีการประชุม</w:t>
      </w:r>
      <w:r w:rsidR="007B236E"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ประจำเดือน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เพื่อเป็นการรายงานผลติดตาม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และร่วม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แก้ไขปัญหา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อุปสรรค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ตลอดจนร่วมให้ข้อเสนอแนะต่อการบริหารของหน่วยงานเป็นประจำ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178EF" w:rsidRPr="005178EF" w:rsidRDefault="005178EF" w:rsidP="007B236E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ทุกงานมีการประชุมงาน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เพื่อให้บุคลากรมีส่วนร่วมในการพัฒนาและปรับปรุงการปฏิบัติงาน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ร่วมกัน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178EF" w:rsidRPr="005178EF" w:rsidRDefault="005178EF" w:rsidP="009C0C84">
      <w:pPr>
        <w:autoSpaceDE w:val="0"/>
        <w:autoSpaceDN w:val="0"/>
        <w:adjustRightInd w:val="0"/>
        <w:spacing w:after="0" w:line="240" w:lineRule="auto"/>
        <w:ind w:left="698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สนับสนุนและส่งเสริมให้บุคลากรมีส่วนร่วมในกิจกรรม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178EF" w:rsidRPr="005178EF" w:rsidRDefault="005178EF" w:rsidP="009C0C84">
      <w:pPr>
        <w:autoSpaceDE w:val="0"/>
        <w:autoSpaceDN w:val="0"/>
        <w:adjustRightInd w:val="0"/>
        <w:spacing w:after="0" w:line="240" w:lineRule="auto"/>
        <w:ind w:left="698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ส่งเสริมมาตรการการมีส่วนร่วมในการใช้ทรัพยากรร่วมกันอย่างมีประสิทธิภาพ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178EF" w:rsidRPr="005178EF" w:rsidRDefault="005178EF" w:rsidP="009C0C84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ส่งเสริมและสนับสนุนการสร้างและใช้องค์ความรู้ในกระบวนการทำงาน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เพื่อให้บุคลากรพัฒนา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ทักษะและความชำนาญในการปฏิบัติงานให้บรรลุผลตาม</w:t>
      </w:r>
      <w:proofErr w:type="spellStart"/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พันธ</w:t>
      </w:r>
      <w:proofErr w:type="spellEnd"/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กิจขององค์กรให้เกิดประโยชน์ประสิทธิภาพ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สูงสุดและมีศักยภาพในการพัฒนาตนเอง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178EF" w:rsidRPr="009C0C84" w:rsidRDefault="005178EF" w:rsidP="009C0C84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 w:rsidRPr="009C0C84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๑๑</w:t>
      </w:r>
      <w:r w:rsidRPr="009C0C84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. </w:t>
      </w:r>
      <w:r w:rsidRPr="009C0C84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นโยบายด้านการพัฒนาทรัพยากรบุคคล</w:t>
      </w:r>
      <w:r w:rsidRPr="009C0C84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</w:p>
    <w:p w:rsidR="005178EF" w:rsidRPr="005178EF" w:rsidRDefault="005178EF" w:rsidP="000F26DA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มีการสนับสนุนส่งเสริมพัฒนาทรัพยากรบุคคลเพื่อเพิ่มขีดความสามารถในการปฏิบัติงาน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อย่างต่อเนื่องด้วยการส่งบุคลากรเข้ารับการอบรมในหลักสูตรต่างๆ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ที่สอดคล้องกับแผนพัฒนาบุคลากร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178EF" w:rsidRPr="005178EF" w:rsidRDefault="005178EF" w:rsidP="000F26DA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สนับสนุนให้บุคลากรได้รับการศึกษาต่อในระดับที่สูงขึ้น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178EF" w:rsidRPr="005178EF" w:rsidRDefault="005178EF" w:rsidP="000F26DA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มีการติดตามประเมินผลการพัฒนาบุคลากรทั้งด้านทักษะวิชาการและการรอบรู้และนำ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ผลมาเป็นแนวในการปรับปรุงการพัฒนาบุคลากรให้มีประสิทธิภาพอย่างต่อเนื่อง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โดยให้งานการเจ้าหน้าที่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จัดทำ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แผนพัฒนาบุคลากรให้สอดคล้องกับแผนอัตรากำลัง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๒๕๖๔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-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๒๕๖๖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และรายงานสรุปผลประจำปี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178EF" w:rsidRPr="000F26DA" w:rsidRDefault="005178EF" w:rsidP="000F26DA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 w:rsidRPr="000F26DA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๑๒</w:t>
      </w:r>
      <w:r w:rsidRPr="000F26DA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. </w:t>
      </w:r>
      <w:r w:rsidRPr="000F26DA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นโยบายด้านการเงินและงบประมาณ</w:t>
      </w:r>
      <w:r w:rsidRPr="000F26DA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</w:p>
    <w:p w:rsidR="005178EF" w:rsidRPr="005178EF" w:rsidRDefault="005178EF" w:rsidP="00DB2F59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มีการจัดทำแผนการใช้เงินงบประมาณทั้งงบประมาณแผ่นดินและเงินรายได้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ให้เป็นไป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ตามวัตถุประสงค์และสอดคล้องกับภารกิจขององค์กร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และให้เป็นไปตามแผนปฏิบัติงานประจำปี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178EF" w:rsidRPr="005178EF" w:rsidRDefault="005178EF" w:rsidP="00DB2F59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มีการจัดทำสรุปรายงานการใช้จ่ายงบประมาณทั้งงบประมาณแผ่นดินและเงินรายได้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ประจำเดือน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เวียนให้บุคลากร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และประชาชนทั่วไปได้ทราบทุกเดือน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178EF" w:rsidRPr="005178EF" w:rsidRDefault="005178EF" w:rsidP="00DB2F59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มีการนำเทคโนโลยีมาใช้ในการบริหารจัดการเพื่อให้การดำเนินงานเป็นระบบการบริหาร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และจัดการตามระบบบัญชีมาใช้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178EF" w:rsidRPr="005178EF" w:rsidRDefault="005178EF" w:rsidP="00DB2F59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มีการมอบหมายให้บุคลากรมีส่วนร่วมรับผิดชอบและปฏิบัติงานด้วยความโปร่งใส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โดยให้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กองคลัง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ดำเนินการจัดทำรายงานสรุปผลการดำเนินงานแล้วประชาสัมพันธ์ให้ทุกกองและประชาชนทั่วไปได้รับ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178EF">
        <w:rPr>
          <w:rFonts w:ascii="TH SarabunIT๙" w:hAnsi="TH SarabunIT๙" w:cs="TH SarabunIT๙"/>
          <w:color w:val="000000"/>
          <w:sz w:val="32"/>
          <w:szCs w:val="32"/>
          <w:cs/>
        </w:rPr>
        <w:t>ทราบเป็นประจำทุกเดือน</w:t>
      </w:r>
      <w:r w:rsidRPr="005178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178EF" w:rsidRPr="00DB2F59" w:rsidRDefault="005178EF" w:rsidP="00DB2F59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DB2F5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๑๓</w:t>
      </w:r>
      <w:r w:rsidRPr="00DB2F59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Pr="00DB2F5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นโยบายด้านการทำนุบำรุงศิลปวัฒนธรรม</w:t>
      </w:r>
      <w:r w:rsidRPr="00DB2F59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5178EF" w:rsidRPr="007C5BA0" w:rsidRDefault="005178EF" w:rsidP="00DB2F59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๑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สนับสนุนและส่งเสริมให้บุคลากรมีส่วนร่วมในกิจกรรมด้านการทำนุบำรุงศิลปวัฒนธรรมของท้องถิ่น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78EF" w:rsidRPr="007C5BA0" w:rsidRDefault="005178EF" w:rsidP="00DB2F59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จัดทำแผน</w:t>
      </w:r>
      <w:r w:rsidRPr="007C5BA0">
        <w:rPr>
          <w:rFonts w:ascii="TH SarabunIT๙" w:hAnsi="TH SarabunIT๙" w:cs="TH SarabunIT๙"/>
          <w:sz w:val="32"/>
          <w:szCs w:val="32"/>
        </w:rPr>
        <w:t>/</w:t>
      </w:r>
      <w:r w:rsidRPr="007C5BA0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Pr="007C5BA0">
        <w:rPr>
          <w:rFonts w:ascii="TH SarabunIT๙" w:hAnsi="TH SarabunIT๙" w:cs="TH SarabunIT๙"/>
          <w:sz w:val="32"/>
          <w:szCs w:val="32"/>
        </w:rPr>
        <w:t>/</w:t>
      </w:r>
      <w:r w:rsidRPr="007C5BA0">
        <w:rPr>
          <w:rFonts w:ascii="TH SarabunIT๙" w:hAnsi="TH SarabunIT๙" w:cs="TH SarabunIT๙"/>
          <w:sz w:val="32"/>
          <w:szCs w:val="32"/>
          <w:cs/>
        </w:rPr>
        <w:t>โครงการที่เป็นประโยชน์สอดคล้องกับแผนงานด้านทำนุบำรุงศิลปวัฒนธรรม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78EF" w:rsidRPr="007C5BA0" w:rsidRDefault="005178EF" w:rsidP="00DB2F59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๓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ดำเนินการให้ผู้บริหารและบุคลากรตระหนักในกิจกรรมด้านการทำนุบำรุงศิลปวัฒนธรรมที่นำไปสู่การสร้างสรรค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รวมทั้งการอนุรักษ์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ฟื้นฟู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สืบสานประเพณีและวัฒนธรรม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78EF" w:rsidRPr="007C5BA0" w:rsidRDefault="005178EF" w:rsidP="00F3509E">
      <w:pPr>
        <w:pStyle w:val="Default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๑๔</w:t>
      </w:r>
      <w:r w:rsidRPr="007C5BA0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นโยบายด้านคุณธรรมจริยธรรมองค์การบริหารส่วนตำบล</w:t>
      </w:r>
      <w:r w:rsidRPr="007C5B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178EF" w:rsidRPr="007C5BA0" w:rsidRDefault="005178EF" w:rsidP="00F3509E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คณะกรรมการมาตรฐานการบริหารงานบุคคลส่วนท้องถิ่น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(</w:t>
      </w:r>
      <w:r w:rsidRPr="007C5BA0">
        <w:rPr>
          <w:rFonts w:ascii="TH SarabunIT๙" w:hAnsi="TH SarabunIT๙" w:cs="TH SarabunIT๙"/>
          <w:sz w:val="32"/>
          <w:szCs w:val="32"/>
          <w:cs/>
        </w:rPr>
        <w:t>ก</w:t>
      </w:r>
      <w:r w:rsidRPr="007C5BA0">
        <w:rPr>
          <w:rFonts w:ascii="TH SarabunIT๙" w:hAnsi="TH SarabunIT๙" w:cs="TH SarabunIT๙"/>
          <w:sz w:val="32"/>
          <w:szCs w:val="32"/>
        </w:rPr>
        <w:t>.</w:t>
      </w:r>
      <w:r w:rsidRPr="007C5BA0">
        <w:rPr>
          <w:rFonts w:ascii="TH SarabunIT๙" w:hAnsi="TH SarabunIT๙" w:cs="TH SarabunIT๙"/>
          <w:sz w:val="32"/>
          <w:szCs w:val="32"/>
          <w:cs/>
        </w:rPr>
        <w:t>ถ</w:t>
      </w:r>
      <w:r w:rsidRPr="007C5BA0">
        <w:rPr>
          <w:rFonts w:ascii="TH SarabunIT๙" w:hAnsi="TH SarabunIT๙" w:cs="TH SarabunIT๙"/>
          <w:sz w:val="32"/>
          <w:szCs w:val="32"/>
        </w:rPr>
        <w:t xml:space="preserve">.) </w:t>
      </w:r>
      <w:r w:rsidRPr="007C5BA0">
        <w:rPr>
          <w:rFonts w:ascii="TH SarabunIT๙" w:hAnsi="TH SarabunIT๙" w:cs="TH SarabunIT๙"/>
          <w:sz w:val="32"/>
          <w:szCs w:val="32"/>
          <w:cs/>
        </w:rPr>
        <w:t>ได้กำหนด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มาตรฐาน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ทางคุณธรรมจริยธรรมของข้าราชการ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และลูกจ้างประจำขององค์กรปกครองส่วนท้องถิ่น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ซึ่งได้ประมวล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ขึ้นจากข้อเสนอแนะของผู้บริหารท้องถิ่นและประชาชนผู้รับบริการ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จากองค์กรปกครอง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ส่วนท้องถิ่น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โดยมีวัตถุประสงค์เพื่อใช้เป็นหลักการและแนวทางปฏิบัติให้ข้าราชการหรือ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พนักงานส่วนท้องถิ่นและลูกจ้างของ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องค์กรปกครองส่วนท้องถิ่นโดยทั่วไปใช้ยึดถือปฏิบัติเป็นเครื่องกำกับความประพฤติ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78EF" w:rsidRPr="007C5BA0" w:rsidRDefault="005178EF" w:rsidP="00F3509E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๑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พึงดำรงตนให้ตั้งมั่นอยู่ในศีลธรรม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ปฏิบัติหน้าที่ด้วยความซื่อสัตย์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สุจริต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เสียสละ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และมีความรับผิดชอบ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78EF" w:rsidRPr="007C5BA0" w:rsidRDefault="005178EF" w:rsidP="00F3509E">
      <w:pPr>
        <w:pStyle w:val="Default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๒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พึงปฏิบัติหน้าที่อย่างเปิดเผย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โปร่งใส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พร้อมให้ตรวจสอบ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78EF" w:rsidRPr="007C5BA0" w:rsidRDefault="005178EF" w:rsidP="00F3509E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๓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พึงให้บริการด้วยความเสมอภาคสะดวก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รวดเร็ว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มีอัธยาศัยไมตรีโดยยึดประโยชน์ของประชาชนเป็นหลัก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78EF" w:rsidRPr="007C5BA0" w:rsidRDefault="005178EF" w:rsidP="00F3509E">
      <w:pPr>
        <w:pStyle w:val="Default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๔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พึงปฏิบัติหน้าที่โดยยึดผลสัมฤทธิ์ของงานอย่างคุ้มค่า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78EF" w:rsidRPr="007C5BA0" w:rsidRDefault="005178EF" w:rsidP="00F3509E">
      <w:pPr>
        <w:pStyle w:val="Default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5BA0">
        <w:rPr>
          <w:rFonts w:ascii="TH SarabunIT๙" w:hAnsi="TH SarabunIT๙" w:cs="TH SarabunIT๙"/>
          <w:sz w:val="32"/>
          <w:szCs w:val="32"/>
          <w:cs/>
        </w:rPr>
        <w:t>๕</w:t>
      </w:r>
      <w:r w:rsidRPr="007C5BA0">
        <w:rPr>
          <w:rFonts w:ascii="TH SarabunIT๙" w:hAnsi="TH SarabunIT๙" w:cs="TH SarabunIT๙"/>
          <w:sz w:val="32"/>
          <w:szCs w:val="32"/>
        </w:rPr>
        <w:t xml:space="preserve">. </w:t>
      </w:r>
      <w:r w:rsidRPr="007C5BA0">
        <w:rPr>
          <w:rFonts w:ascii="TH SarabunIT๙" w:hAnsi="TH SarabunIT๙" w:cs="TH SarabunIT๙"/>
          <w:sz w:val="32"/>
          <w:szCs w:val="32"/>
          <w:cs/>
        </w:rPr>
        <w:t>พึงพัฒนาทักษะ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ความรู้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ความสามารถ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  <w:r w:rsidRPr="007C5BA0">
        <w:rPr>
          <w:rFonts w:ascii="TH SarabunIT๙" w:hAnsi="TH SarabunIT๙" w:cs="TH SarabunIT๙"/>
          <w:sz w:val="32"/>
          <w:szCs w:val="32"/>
          <w:cs/>
        </w:rPr>
        <w:t>และตนเองให้ทันสมัยอยู่เสมอ</w:t>
      </w:r>
      <w:r w:rsidRPr="007C5B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3509E" w:rsidRDefault="00F3509E" w:rsidP="005178EF">
      <w:pPr>
        <w:rPr>
          <w:rFonts w:ascii="TH SarabunIT๙" w:hAnsi="TH SarabunIT๙" w:cs="TH SarabunIT๙"/>
          <w:sz w:val="32"/>
          <w:szCs w:val="32"/>
        </w:rPr>
      </w:pPr>
    </w:p>
    <w:p w:rsidR="00F3509E" w:rsidRDefault="00F3509E" w:rsidP="005178EF">
      <w:pPr>
        <w:rPr>
          <w:rFonts w:ascii="TH SarabunIT๙" w:hAnsi="TH SarabunIT๙" w:cs="TH SarabunIT๙"/>
          <w:sz w:val="32"/>
          <w:szCs w:val="32"/>
        </w:rPr>
      </w:pPr>
    </w:p>
    <w:p w:rsidR="000150C5" w:rsidRPr="007C5BA0" w:rsidRDefault="005178EF" w:rsidP="00F3509E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7C5BA0">
        <w:rPr>
          <w:rFonts w:ascii="TH SarabunIT๙" w:hAnsi="TH SarabunIT๙" w:cs="TH SarabunIT๙"/>
          <w:sz w:val="32"/>
          <w:szCs w:val="32"/>
        </w:rPr>
        <w:t>*************************************************</w:t>
      </w:r>
    </w:p>
    <w:p w:rsidR="000150C5" w:rsidRPr="007C5BA0" w:rsidRDefault="000150C5" w:rsidP="006F252C">
      <w:pPr>
        <w:rPr>
          <w:rFonts w:ascii="TH SarabunIT๙" w:hAnsi="TH SarabunIT๙" w:cs="TH SarabunIT๙"/>
          <w:b/>
          <w:bCs/>
          <w:sz w:val="56"/>
          <w:szCs w:val="56"/>
        </w:rPr>
      </w:pPr>
    </w:p>
    <w:p w:rsidR="00A77233" w:rsidRPr="007C5BA0" w:rsidRDefault="00A77233" w:rsidP="006F252C">
      <w:pPr>
        <w:rPr>
          <w:rFonts w:ascii="TH SarabunIT๙" w:hAnsi="TH SarabunIT๙" w:cs="TH SarabunIT๙"/>
          <w:b/>
          <w:bCs/>
          <w:sz w:val="56"/>
          <w:szCs w:val="56"/>
        </w:rPr>
      </w:pPr>
    </w:p>
    <w:p w:rsidR="00A77233" w:rsidRPr="007C5BA0" w:rsidRDefault="00A77233" w:rsidP="006F252C">
      <w:pPr>
        <w:rPr>
          <w:rFonts w:ascii="TH SarabunIT๙" w:hAnsi="TH SarabunIT๙" w:cs="TH SarabunIT๙"/>
        </w:rPr>
      </w:pPr>
    </w:p>
    <w:p w:rsidR="00C81915" w:rsidRPr="007C5BA0" w:rsidRDefault="00C81915" w:rsidP="00C81915">
      <w:pPr>
        <w:rPr>
          <w:rFonts w:ascii="TH SarabunIT๙" w:hAnsi="TH SarabunIT๙" w:cs="TH SarabunIT๙"/>
        </w:rPr>
      </w:pPr>
    </w:p>
    <w:p w:rsidR="00C81915" w:rsidRPr="007C5BA0" w:rsidRDefault="00C81915" w:rsidP="00C81915">
      <w:pPr>
        <w:rPr>
          <w:rFonts w:ascii="TH SarabunIT๙" w:hAnsi="TH SarabunIT๙" w:cs="TH SarabunIT๙"/>
        </w:rPr>
      </w:pPr>
    </w:p>
    <w:p w:rsidR="00C81915" w:rsidRPr="007C5BA0" w:rsidRDefault="00C81915" w:rsidP="00C81915">
      <w:pPr>
        <w:rPr>
          <w:rFonts w:ascii="TH SarabunIT๙" w:hAnsi="TH SarabunIT๙" w:cs="TH SarabunIT๙"/>
        </w:rPr>
      </w:pPr>
    </w:p>
    <w:p w:rsidR="00C81915" w:rsidRPr="007C5BA0" w:rsidRDefault="00C81915" w:rsidP="00C81915">
      <w:pPr>
        <w:rPr>
          <w:rFonts w:ascii="TH SarabunIT๙" w:hAnsi="TH SarabunIT๙" w:cs="TH SarabunIT๙"/>
        </w:rPr>
      </w:pPr>
    </w:p>
    <w:sectPr w:rsidR="00C81915" w:rsidRPr="007C5B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">
    <w:altName w:val="Z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915"/>
    <w:rsid w:val="000150C5"/>
    <w:rsid w:val="00066ACE"/>
    <w:rsid w:val="000870D6"/>
    <w:rsid w:val="000D6D4B"/>
    <w:rsid w:val="000F26DA"/>
    <w:rsid w:val="000F559F"/>
    <w:rsid w:val="001366BE"/>
    <w:rsid w:val="001B6E17"/>
    <w:rsid w:val="00284E57"/>
    <w:rsid w:val="002F0E3E"/>
    <w:rsid w:val="003023F7"/>
    <w:rsid w:val="00302D43"/>
    <w:rsid w:val="00325FE4"/>
    <w:rsid w:val="003A03D4"/>
    <w:rsid w:val="00487535"/>
    <w:rsid w:val="004A0B92"/>
    <w:rsid w:val="004C193C"/>
    <w:rsid w:val="004E1F79"/>
    <w:rsid w:val="005178EF"/>
    <w:rsid w:val="005A192A"/>
    <w:rsid w:val="005B1BA3"/>
    <w:rsid w:val="005B59A2"/>
    <w:rsid w:val="006429BE"/>
    <w:rsid w:val="006F20C0"/>
    <w:rsid w:val="006F252C"/>
    <w:rsid w:val="00704063"/>
    <w:rsid w:val="00714306"/>
    <w:rsid w:val="007625A4"/>
    <w:rsid w:val="007B236E"/>
    <w:rsid w:val="007C5BA0"/>
    <w:rsid w:val="007E6BC3"/>
    <w:rsid w:val="0084290E"/>
    <w:rsid w:val="00853516"/>
    <w:rsid w:val="0085531F"/>
    <w:rsid w:val="00872934"/>
    <w:rsid w:val="00892BE6"/>
    <w:rsid w:val="008938E1"/>
    <w:rsid w:val="00894285"/>
    <w:rsid w:val="008C4163"/>
    <w:rsid w:val="00954B0C"/>
    <w:rsid w:val="009B6A37"/>
    <w:rsid w:val="009C0C84"/>
    <w:rsid w:val="009F05A6"/>
    <w:rsid w:val="00A25CF0"/>
    <w:rsid w:val="00A50184"/>
    <w:rsid w:val="00A77233"/>
    <w:rsid w:val="00AC4629"/>
    <w:rsid w:val="00AD19AF"/>
    <w:rsid w:val="00AD1F7D"/>
    <w:rsid w:val="00BD392A"/>
    <w:rsid w:val="00C3031A"/>
    <w:rsid w:val="00C46C28"/>
    <w:rsid w:val="00C81915"/>
    <w:rsid w:val="00C822CA"/>
    <w:rsid w:val="00CC296F"/>
    <w:rsid w:val="00CE78BC"/>
    <w:rsid w:val="00D61EBA"/>
    <w:rsid w:val="00D75080"/>
    <w:rsid w:val="00DA1905"/>
    <w:rsid w:val="00DB2F59"/>
    <w:rsid w:val="00DF6DD7"/>
    <w:rsid w:val="00E831F6"/>
    <w:rsid w:val="00EF1B26"/>
    <w:rsid w:val="00F05F62"/>
    <w:rsid w:val="00F3509E"/>
    <w:rsid w:val="00FB3C01"/>
    <w:rsid w:val="00FD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1915"/>
    <w:pPr>
      <w:autoSpaceDE w:val="0"/>
      <w:autoSpaceDN w:val="0"/>
      <w:adjustRightInd w:val="0"/>
      <w:spacing w:after="0" w:line="240" w:lineRule="auto"/>
    </w:pPr>
    <w:rPr>
      <w:rFonts w:ascii="" w:cs="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D1F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1F7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8C41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1915"/>
    <w:pPr>
      <w:autoSpaceDE w:val="0"/>
      <w:autoSpaceDN w:val="0"/>
      <w:adjustRightInd w:val="0"/>
      <w:spacing w:after="0" w:line="240" w:lineRule="auto"/>
    </w:pPr>
    <w:rPr>
      <w:rFonts w:ascii="" w:cs="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D1F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1F7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8C4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2658</Words>
  <Characters>15155</Characters>
  <Application>Microsoft Office Word</Application>
  <DocSecurity>0</DocSecurity>
  <Lines>126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dcterms:created xsi:type="dcterms:W3CDTF">2022-03-22T08:13:00Z</dcterms:created>
  <dcterms:modified xsi:type="dcterms:W3CDTF">2022-03-23T07:43:00Z</dcterms:modified>
</cp:coreProperties>
</file>